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EA3BC" w14:textId="77777777" w:rsidR="00B3259B" w:rsidRDefault="00B3259B" w:rsidP="00B3259B">
      <w:pPr>
        <w:pStyle w:val="NoSpacing"/>
        <w:rPr>
          <w:lang w:eastAsia="en-GB"/>
        </w:rPr>
      </w:pPr>
    </w:p>
    <w:p w14:paraId="56288B35" w14:textId="7BF103FC" w:rsidR="00B3259B" w:rsidRDefault="00C5504F" w:rsidP="00C5504F">
      <w:pPr>
        <w:ind w:right="2438"/>
      </w:pPr>
      <w:r>
        <w:t xml:space="preserve">Guidance:  Font: Century 9 point.  Maximum of one page with photos and graphics.  Headings </w:t>
      </w:r>
      <w:r w:rsidR="00246824">
        <w:t xml:space="preserve">are </w:t>
      </w:r>
      <w:r w:rsidR="00C63DBD">
        <w:t>provided</w:t>
      </w:r>
      <w:r w:rsidR="00246824">
        <w:t xml:space="preserve"> as a guide </w:t>
      </w:r>
      <w:r w:rsidR="00C63DBD">
        <w:t>– they can be used as is or tailored</w:t>
      </w:r>
      <w:r>
        <w:t xml:space="preserve"> to suit your corporate branding/reporting.</w:t>
      </w:r>
    </w:p>
    <w:p w14:paraId="5508804A" w14:textId="422E7E82" w:rsidR="00B3259B" w:rsidRDefault="00B3259B" w:rsidP="00B3259B">
      <w:pPr>
        <w:pStyle w:val="NoSpacing"/>
        <w:rPr>
          <w:lang w:eastAsia="en-GB"/>
        </w:rPr>
      </w:pPr>
    </w:p>
    <w:p w14:paraId="0CB82316" w14:textId="51ED0C2D" w:rsidR="00B3259B" w:rsidRDefault="00B3259B" w:rsidP="00B3259B"/>
    <w:p w14:paraId="5C7A9C85" w14:textId="6501C779" w:rsidR="00B3259B" w:rsidRPr="00B3259B" w:rsidRDefault="00B3259B" w:rsidP="00B3259B">
      <w:pPr>
        <w:pStyle w:val="NoSpacing"/>
        <w:rPr>
          <w:lang w:eastAsia="en-GB"/>
        </w:rPr>
      </w:pPr>
    </w:p>
    <w:p w14:paraId="1C551F4C" w14:textId="3CC9A3D2" w:rsidR="00B3259B" w:rsidRDefault="00B3259B" w:rsidP="00B3259B">
      <w:pPr>
        <w:pStyle w:val="NoSpacing"/>
        <w:rPr>
          <w:lang w:eastAsia="en-GB"/>
        </w:rPr>
      </w:pPr>
    </w:p>
    <w:p w14:paraId="2A58A417" w14:textId="2B955E73" w:rsidR="00B3259B" w:rsidRPr="00B3259B" w:rsidRDefault="00B3259B" w:rsidP="00B3259B">
      <w:pPr>
        <w:sectPr w:rsidR="00B3259B" w:rsidRPr="00B3259B" w:rsidSect="00B3259B">
          <w:headerReference w:type="default" r:id="rId8"/>
          <w:footerReference w:type="default" r:id="rId9"/>
          <w:headerReference w:type="first" r:id="rId10"/>
          <w:footerReference w:type="first" r:id="rId11"/>
          <w:type w:val="continuous"/>
          <w:pgSz w:w="11907" w:h="16840" w:code="9"/>
          <w:pgMar w:top="1702" w:right="340" w:bottom="284" w:left="340" w:header="851" w:footer="726" w:gutter="0"/>
          <w:pgNumType w:start="1"/>
          <w:cols w:space="113"/>
          <w:titlePg/>
          <w:docGrid w:linePitch="360"/>
        </w:sectPr>
      </w:pPr>
    </w:p>
    <w:p w14:paraId="185BC526" w14:textId="484D2844" w:rsidR="000D2769" w:rsidRDefault="00C5504F" w:rsidP="00786307">
      <w:pPr>
        <w:pStyle w:val="Heading1"/>
      </w:pPr>
      <w:r>
        <w:t>ABOUT [Member name]</w:t>
      </w:r>
      <w:r w:rsidR="00545DB5" w:rsidRPr="00545DB5">
        <w:rPr>
          <w:noProof/>
          <w:lang w:val="en-AU" w:eastAsia="ja-JP"/>
        </w:rPr>
        <w:t xml:space="preserve"> </w:t>
      </w:r>
    </w:p>
    <w:p w14:paraId="7B012158" w14:textId="5D7A82A4" w:rsidR="00A27CB7" w:rsidRDefault="00C5504F" w:rsidP="00DC6C06">
      <w:r>
        <w:t>Insert a description of your organisation – core business, locations, and services provided.</w:t>
      </w:r>
    </w:p>
    <w:p w14:paraId="3FF2A372" w14:textId="5A752C65" w:rsidR="00C5504F" w:rsidRDefault="00C5504F" w:rsidP="00C5504F">
      <w:pPr>
        <w:pStyle w:val="NoSpacing"/>
        <w:rPr>
          <w:lang w:eastAsia="en-GB"/>
        </w:rPr>
      </w:pPr>
    </w:p>
    <w:p w14:paraId="5C3512AE" w14:textId="7B1A7DF1" w:rsidR="00C5504F" w:rsidRDefault="00C5504F" w:rsidP="00C5504F"/>
    <w:p w14:paraId="425E737F" w14:textId="3C81AD2C" w:rsidR="00C5504F" w:rsidRDefault="00C5504F" w:rsidP="00C5504F">
      <w:pPr>
        <w:pStyle w:val="NoSpacing"/>
        <w:rPr>
          <w:lang w:eastAsia="en-GB"/>
        </w:rPr>
      </w:pPr>
    </w:p>
    <w:p w14:paraId="55DD4940" w14:textId="254FF50B" w:rsidR="00C5504F" w:rsidRDefault="00C5504F" w:rsidP="00C5504F"/>
    <w:p w14:paraId="077863D7" w14:textId="309AF577" w:rsidR="00C5504F" w:rsidRDefault="00C5504F" w:rsidP="00C5504F">
      <w:pPr>
        <w:pStyle w:val="NoSpacing"/>
        <w:rPr>
          <w:lang w:eastAsia="en-GB"/>
        </w:rPr>
      </w:pPr>
    </w:p>
    <w:p w14:paraId="43C79F36" w14:textId="5C33B14F" w:rsidR="00C5504F" w:rsidRDefault="00C5504F" w:rsidP="00C5504F"/>
    <w:p w14:paraId="4626039B" w14:textId="3B653E54" w:rsidR="00C5504F" w:rsidRDefault="00C5504F" w:rsidP="00C5504F">
      <w:pPr>
        <w:pStyle w:val="NoSpacing"/>
        <w:rPr>
          <w:lang w:eastAsia="en-GB"/>
        </w:rPr>
      </w:pPr>
    </w:p>
    <w:p w14:paraId="3615015F" w14:textId="5EE25FB8" w:rsidR="00C5504F" w:rsidRDefault="00C5504F" w:rsidP="00C5504F"/>
    <w:p w14:paraId="2D7EF741" w14:textId="7AE0312E" w:rsidR="00C5504F" w:rsidRDefault="00C5504F" w:rsidP="00C5504F">
      <w:pPr>
        <w:pStyle w:val="NoSpacing"/>
        <w:rPr>
          <w:lang w:eastAsia="en-GB"/>
        </w:rPr>
      </w:pPr>
    </w:p>
    <w:p w14:paraId="05CBB73D" w14:textId="734146A5" w:rsidR="00C5504F" w:rsidRDefault="00C5504F" w:rsidP="00C5504F"/>
    <w:p w14:paraId="2A401D95" w14:textId="78BB977F" w:rsidR="00C5504F" w:rsidRDefault="00C5504F" w:rsidP="00C5504F">
      <w:pPr>
        <w:pStyle w:val="NoSpacing"/>
        <w:rPr>
          <w:lang w:eastAsia="en-GB"/>
        </w:rPr>
      </w:pPr>
    </w:p>
    <w:p w14:paraId="4FAFD015" w14:textId="26CE93AA" w:rsidR="00C5504F" w:rsidRDefault="00C5504F" w:rsidP="00C5504F"/>
    <w:p w14:paraId="5E03B906" w14:textId="4FDDF3F8" w:rsidR="00C5504F" w:rsidRDefault="00C5504F" w:rsidP="00C5504F">
      <w:pPr>
        <w:pStyle w:val="NoSpacing"/>
        <w:rPr>
          <w:lang w:eastAsia="en-GB"/>
        </w:rPr>
      </w:pPr>
    </w:p>
    <w:p w14:paraId="10E5544D" w14:textId="48DFD455" w:rsidR="00C5504F" w:rsidRDefault="00C5504F" w:rsidP="00C5504F"/>
    <w:p w14:paraId="4DE189DC" w14:textId="6072939D" w:rsidR="00C5504F" w:rsidRDefault="00C5504F" w:rsidP="00C5504F">
      <w:pPr>
        <w:pStyle w:val="NoSpacing"/>
        <w:rPr>
          <w:lang w:eastAsia="en-GB"/>
        </w:rPr>
      </w:pPr>
    </w:p>
    <w:p w14:paraId="2695CDF2" w14:textId="5C0A8392" w:rsidR="00C5504F" w:rsidRDefault="00C5504F" w:rsidP="00C5504F"/>
    <w:p w14:paraId="1A665CE5" w14:textId="77777777" w:rsidR="00C5504F" w:rsidRPr="00C5504F" w:rsidRDefault="00C5504F" w:rsidP="00C5504F">
      <w:pPr>
        <w:pStyle w:val="NoSpacing"/>
        <w:rPr>
          <w:lang w:eastAsia="en-GB"/>
        </w:rPr>
      </w:pPr>
    </w:p>
    <w:p w14:paraId="604D0607" w14:textId="0BB10168" w:rsidR="00545DB5" w:rsidRPr="00545DB5" w:rsidRDefault="00545DB5" w:rsidP="00545DB5">
      <w:pPr>
        <w:pStyle w:val="NoSpacing"/>
        <w:rPr>
          <w:lang w:eastAsia="en-GB"/>
        </w:rPr>
      </w:pPr>
    </w:p>
    <w:p w14:paraId="4DE85619" w14:textId="3341014E" w:rsidR="00DC6C06" w:rsidRDefault="00DC6C06" w:rsidP="00DC6C06">
      <w:pPr>
        <w:pStyle w:val="NoSpacing"/>
      </w:pPr>
    </w:p>
    <w:p w14:paraId="750B3010" w14:textId="77777777" w:rsidR="00545DB5" w:rsidRPr="00545DB5" w:rsidRDefault="00545DB5" w:rsidP="00545DB5">
      <w:pPr>
        <w:pStyle w:val="NoSpacing"/>
      </w:pPr>
    </w:p>
    <w:p w14:paraId="57F7A5DB" w14:textId="35CD6529" w:rsidR="00A05DC2" w:rsidRDefault="00C5504F" w:rsidP="00786307">
      <w:pPr>
        <w:pStyle w:val="Heading1"/>
      </w:pPr>
      <w:r>
        <w:t>ROLE IN BATTERY STEWARDSHIP</w:t>
      </w:r>
      <w:r w:rsidR="00F44AF1">
        <w:t xml:space="preserve"> </w:t>
      </w:r>
    </w:p>
    <w:p w14:paraId="625CC73B" w14:textId="37F508AD" w:rsidR="00C5504F" w:rsidRDefault="00C5504F" w:rsidP="00C5504F">
      <w:r>
        <w:t>Insert a description and photos or graphics</w:t>
      </w:r>
    </w:p>
    <w:p w14:paraId="175F9E86" w14:textId="488F858E" w:rsidR="00B3259B" w:rsidRDefault="00B3259B" w:rsidP="00B3259B">
      <w:pPr>
        <w:pStyle w:val="TablesandFigures"/>
      </w:pPr>
    </w:p>
    <w:p w14:paraId="72B3599A" w14:textId="77777777" w:rsidR="00B3259B" w:rsidRDefault="00B3259B" w:rsidP="008F1F99">
      <w:pPr>
        <w:pStyle w:val="TablesandFigures"/>
      </w:pPr>
    </w:p>
    <w:p w14:paraId="07B2E479" w14:textId="1F662EE7" w:rsidR="008F1F99" w:rsidRPr="008F1F99" w:rsidRDefault="008F1F99" w:rsidP="008F1F99">
      <w:pPr>
        <w:pStyle w:val="NoSpacing"/>
        <w:rPr>
          <w:sz w:val="2"/>
        </w:rPr>
      </w:pPr>
      <w:r>
        <w:br w:type="column"/>
      </w:r>
    </w:p>
    <w:p w14:paraId="20D6F8BC" w14:textId="40A8599B" w:rsidR="008F1F99" w:rsidRDefault="008F1F99" w:rsidP="00C5504F">
      <w:pPr>
        <w:pStyle w:val="Heading1"/>
        <w:rPr>
          <w:lang w:eastAsia="en-US"/>
        </w:rPr>
      </w:pPr>
      <w:r>
        <w:t>History</w:t>
      </w:r>
    </w:p>
    <w:p w14:paraId="38B13B4A" w14:textId="382E089D" w:rsidR="008F1F99" w:rsidRDefault="00C5504F" w:rsidP="00C5504F">
      <w:r>
        <w:t>Insert a description of the history or your organisation and include photos or graphics where possible.</w:t>
      </w:r>
    </w:p>
    <w:p w14:paraId="144A6E65" w14:textId="0679D89C" w:rsidR="00C5504F" w:rsidRDefault="00C5504F" w:rsidP="00C5504F">
      <w:pPr>
        <w:pStyle w:val="NoSpacing"/>
        <w:rPr>
          <w:lang w:eastAsia="en-GB"/>
        </w:rPr>
      </w:pPr>
    </w:p>
    <w:p w14:paraId="0B7789D4" w14:textId="03EF437D" w:rsidR="00C5504F" w:rsidRDefault="00C5504F" w:rsidP="00C5504F"/>
    <w:p w14:paraId="0CFCD21A" w14:textId="5A14F20E" w:rsidR="00C5504F" w:rsidRDefault="00C5504F" w:rsidP="00C5504F">
      <w:pPr>
        <w:pStyle w:val="NoSpacing"/>
        <w:rPr>
          <w:lang w:eastAsia="en-GB"/>
        </w:rPr>
      </w:pPr>
    </w:p>
    <w:p w14:paraId="7096EF48" w14:textId="69668215" w:rsidR="00C5504F" w:rsidRDefault="00C5504F" w:rsidP="00C5504F"/>
    <w:p w14:paraId="1C99533F" w14:textId="411B55C7" w:rsidR="00C5504F" w:rsidRDefault="00C5504F" w:rsidP="00C5504F">
      <w:pPr>
        <w:pStyle w:val="NoSpacing"/>
        <w:rPr>
          <w:lang w:eastAsia="en-GB"/>
        </w:rPr>
      </w:pPr>
    </w:p>
    <w:p w14:paraId="50B68E7B" w14:textId="0684E0B3" w:rsidR="00C5504F" w:rsidRDefault="00C5504F" w:rsidP="00C5504F"/>
    <w:p w14:paraId="32ACE89A" w14:textId="64068366" w:rsidR="00C5504F" w:rsidRDefault="00C5504F" w:rsidP="00C5504F">
      <w:pPr>
        <w:pStyle w:val="NoSpacing"/>
        <w:rPr>
          <w:lang w:eastAsia="en-GB"/>
        </w:rPr>
      </w:pPr>
    </w:p>
    <w:p w14:paraId="68EBC176" w14:textId="3769AACD" w:rsidR="00C5504F" w:rsidRDefault="00C5504F" w:rsidP="00C5504F"/>
    <w:p w14:paraId="6BCA59A1" w14:textId="4CDD698D" w:rsidR="00C5504F" w:rsidRDefault="00C5504F" w:rsidP="00C5504F">
      <w:pPr>
        <w:pStyle w:val="NoSpacing"/>
        <w:rPr>
          <w:lang w:eastAsia="en-GB"/>
        </w:rPr>
      </w:pPr>
    </w:p>
    <w:p w14:paraId="65272DFF" w14:textId="2B1C7F6E" w:rsidR="00C5504F" w:rsidRDefault="00C5504F" w:rsidP="00C5504F"/>
    <w:p w14:paraId="7F517919" w14:textId="739FA1A0" w:rsidR="00C5504F" w:rsidRDefault="00C5504F" w:rsidP="00C5504F">
      <w:pPr>
        <w:pStyle w:val="NoSpacing"/>
        <w:rPr>
          <w:lang w:eastAsia="en-GB"/>
        </w:rPr>
      </w:pPr>
    </w:p>
    <w:p w14:paraId="4E08668B" w14:textId="3352C03C" w:rsidR="00C5504F" w:rsidRDefault="00C5504F" w:rsidP="00C5504F"/>
    <w:p w14:paraId="08A57A31" w14:textId="77777777" w:rsidR="00C5504F" w:rsidRPr="00C5504F" w:rsidRDefault="00C5504F" w:rsidP="00C5504F">
      <w:pPr>
        <w:pStyle w:val="NoSpacing"/>
        <w:rPr>
          <w:lang w:eastAsia="en-GB"/>
        </w:rPr>
      </w:pPr>
    </w:p>
    <w:p w14:paraId="54B55A19" w14:textId="4C4E49CC" w:rsidR="00C5504F" w:rsidRDefault="00C5504F" w:rsidP="00C5504F"/>
    <w:p w14:paraId="7271F358" w14:textId="77777777" w:rsidR="00C5504F" w:rsidRPr="00C5504F" w:rsidRDefault="00C5504F" w:rsidP="00C5504F">
      <w:pPr>
        <w:pStyle w:val="NoSpacing"/>
        <w:rPr>
          <w:lang w:eastAsia="en-GB"/>
        </w:rPr>
      </w:pPr>
    </w:p>
    <w:p w14:paraId="140D89B0" w14:textId="77777777" w:rsidR="00C5504F" w:rsidRPr="00C5504F" w:rsidRDefault="00C5504F" w:rsidP="00C5504F">
      <w:pPr>
        <w:pStyle w:val="NoSpacing"/>
        <w:rPr>
          <w:lang w:eastAsia="en-GB"/>
        </w:rPr>
      </w:pPr>
    </w:p>
    <w:p w14:paraId="20715FBA" w14:textId="189167D0" w:rsidR="008F1F99" w:rsidRDefault="008F1F99" w:rsidP="00786307">
      <w:pPr>
        <w:pStyle w:val="Heading1"/>
      </w:pPr>
      <w:r>
        <w:t>Commitment to Sustainability</w:t>
      </w:r>
    </w:p>
    <w:p w14:paraId="1D485F52" w14:textId="7C7D8E93" w:rsidR="00C5504F" w:rsidRDefault="00C5504F" w:rsidP="00C5504F">
      <w:pPr>
        <w:pStyle w:val="NoSpacing"/>
        <w:rPr>
          <w:lang w:eastAsia="en-GB"/>
        </w:rPr>
      </w:pPr>
    </w:p>
    <w:p w14:paraId="77D389AC" w14:textId="1AE2C4E9" w:rsidR="00C5504F" w:rsidRPr="00C5504F" w:rsidRDefault="00C5504F" w:rsidP="00C5504F">
      <w:r>
        <w:t xml:space="preserve">Insert a description with photos if possible describing your contribution to sustainability.   </w:t>
      </w:r>
    </w:p>
    <w:p w14:paraId="2549E651" w14:textId="0BC0CE99" w:rsidR="006C7130" w:rsidRDefault="006C7130" w:rsidP="00DC6C06"/>
    <w:p w14:paraId="7EC27136" w14:textId="047E1636" w:rsidR="00C5504F" w:rsidRDefault="00C5504F" w:rsidP="00C5504F">
      <w:pPr>
        <w:pStyle w:val="NoSpacing"/>
        <w:rPr>
          <w:lang w:eastAsia="en-GB"/>
        </w:rPr>
      </w:pPr>
    </w:p>
    <w:p w14:paraId="7426D72D" w14:textId="1119D715" w:rsidR="00C5504F" w:rsidRDefault="00C5504F" w:rsidP="00C5504F"/>
    <w:p w14:paraId="275CEC50" w14:textId="4F4D6CB6" w:rsidR="00C5504F" w:rsidRDefault="00C5504F" w:rsidP="00C5504F">
      <w:pPr>
        <w:pStyle w:val="NoSpacing"/>
        <w:rPr>
          <w:lang w:eastAsia="en-GB"/>
        </w:rPr>
      </w:pPr>
    </w:p>
    <w:p w14:paraId="685063D2" w14:textId="6F126A18" w:rsidR="00C5504F" w:rsidRDefault="00C5504F" w:rsidP="00C5504F"/>
    <w:p w14:paraId="307D0FC2" w14:textId="77777777" w:rsidR="00C5504F" w:rsidRPr="00C5504F" w:rsidRDefault="00C5504F" w:rsidP="00C5504F">
      <w:pPr>
        <w:pStyle w:val="NoSpacing"/>
        <w:rPr>
          <w:lang w:eastAsia="en-GB"/>
        </w:rPr>
      </w:pPr>
    </w:p>
    <w:p w14:paraId="38922072" w14:textId="58F3830A" w:rsidR="00C5504F" w:rsidRDefault="00C5504F" w:rsidP="00C5504F"/>
    <w:p w14:paraId="10F6F75E" w14:textId="6D7C97BA" w:rsidR="00C5504F" w:rsidRDefault="00C5504F" w:rsidP="00C5504F">
      <w:pPr>
        <w:pStyle w:val="NoSpacing"/>
        <w:rPr>
          <w:lang w:eastAsia="en-GB"/>
        </w:rPr>
      </w:pPr>
    </w:p>
    <w:p w14:paraId="5FD5BED1" w14:textId="260648B2" w:rsidR="00C5504F" w:rsidRDefault="00C5504F" w:rsidP="00C5504F"/>
    <w:p w14:paraId="5A1F964D" w14:textId="77777777" w:rsidR="00C5504F" w:rsidRPr="00C5504F" w:rsidRDefault="00C5504F" w:rsidP="00C5504F">
      <w:pPr>
        <w:pStyle w:val="NoSpacing"/>
        <w:rPr>
          <w:lang w:eastAsia="en-GB"/>
        </w:rPr>
      </w:pPr>
    </w:p>
    <w:p w14:paraId="33162CF5" w14:textId="77777777" w:rsidR="008F1F99" w:rsidRPr="008F1F99" w:rsidRDefault="008F1F99" w:rsidP="008F1F99">
      <w:pPr>
        <w:pStyle w:val="NoSpacing"/>
        <w:rPr>
          <w:lang w:eastAsia="en-GB"/>
        </w:rPr>
      </w:pPr>
    </w:p>
    <w:p w14:paraId="651FBEF5" w14:textId="48D254D3" w:rsidR="00FE7D83" w:rsidRDefault="00786307" w:rsidP="00786307">
      <w:pPr>
        <w:pStyle w:val="Heading1"/>
      </w:pPr>
      <w:r>
        <w:t xml:space="preserve">Why Does </w:t>
      </w:r>
      <w:r w:rsidR="00C5504F">
        <w:t>XXX</w:t>
      </w:r>
      <w:r>
        <w:t xml:space="preserve"> VALUE BEING an</w:t>
      </w:r>
      <w:r w:rsidR="000D2769" w:rsidRPr="00B539DC">
        <w:t xml:space="preserve"> </w:t>
      </w:r>
      <w:r w:rsidR="008F1F99" w:rsidRPr="00786307">
        <w:t>ABRI</w:t>
      </w:r>
      <w:r w:rsidR="008F1F99" w:rsidRPr="00B539DC">
        <w:t xml:space="preserve"> </w:t>
      </w:r>
      <w:r w:rsidR="000D2769" w:rsidRPr="00B539DC">
        <w:t>member</w:t>
      </w:r>
      <w:r>
        <w:t>?</w:t>
      </w:r>
    </w:p>
    <w:p w14:paraId="480D0A34" w14:textId="374D47C8" w:rsidR="00C5504F" w:rsidRDefault="00C5504F" w:rsidP="00C5504F">
      <w:pPr>
        <w:pStyle w:val="NoSpacing"/>
        <w:rPr>
          <w:lang w:eastAsia="en-GB"/>
        </w:rPr>
      </w:pPr>
    </w:p>
    <w:p w14:paraId="06F66ED5" w14:textId="10E1274A" w:rsidR="00C5504F" w:rsidRPr="00C5504F" w:rsidRDefault="00C5504F" w:rsidP="00C5504F">
      <w:r>
        <w:t xml:space="preserve">Insert a statement that describes why being a member of ABRI is of value to your organisation.     </w:t>
      </w:r>
    </w:p>
    <w:p w14:paraId="2AC783CC" w14:textId="4317EF2B" w:rsidR="00C5504F" w:rsidRDefault="00C5504F" w:rsidP="00C5504F"/>
    <w:p w14:paraId="083F1818" w14:textId="778C1187" w:rsidR="00C5504F" w:rsidRDefault="00C5504F" w:rsidP="00C5504F">
      <w:pPr>
        <w:pStyle w:val="NoSpacing"/>
        <w:rPr>
          <w:lang w:eastAsia="en-GB"/>
        </w:rPr>
      </w:pPr>
    </w:p>
    <w:p w14:paraId="53896CD1" w14:textId="5A2062AB" w:rsidR="00C5504F" w:rsidRDefault="00C5504F" w:rsidP="00C5504F"/>
    <w:p w14:paraId="277624AC" w14:textId="7A699932" w:rsidR="00C5504F" w:rsidRDefault="00C5504F" w:rsidP="00C5504F">
      <w:pPr>
        <w:pStyle w:val="NoSpacing"/>
        <w:rPr>
          <w:lang w:eastAsia="en-GB"/>
        </w:rPr>
      </w:pPr>
    </w:p>
    <w:p w14:paraId="402714A4" w14:textId="364FAC9F" w:rsidR="00C5504F" w:rsidRDefault="00C5504F" w:rsidP="00C5504F"/>
    <w:p w14:paraId="299E2FD2" w14:textId="349D5FE2" w:rsidR="00C5504F" w:rsidRDefault="00C5504F" w:rsidP="00C5504F">
      <w:pPr>
        <w:pStyle w:val="NoSpacing"/>
        <w:rPr>
          <w:lang w:eastAsia="en-GB"/>
        </w:rPr>
      </w:pPr>
    </w:p>
    <w:p w14:paraId="14743DB7" w14:textId="4A705C70" w:rsidR="00C5504F" w:rsidRDefault="00C5504F" w:rsidP="00C5504F"/>
    <w:p w14:paraId="53970F0D" w14:textId="652941CF" w:rsidR="00C5504F" w:rsidRDefault="00C5504F" w:rsidP="00C5504F">
      <w:pPr>
        <w:pStyle w:val="NoSpacing"/>
        <w:rPr>
          <w:lang w:eastAsia="en-GB"/>
        </w:rPr>
      </w:pPr>
    </w:p>
    <w:p w14:paraId="7ACE851A" w14:textId="5FD52DA8" w:rsidR="00C5504F" w:rsidRDefault="00C5504F" w:rsidP="00C5504F"/>
    <w:p w14:paraId="10455F93" w14:textId="50704033" w:rsidR="00C5504F" w:rsidRDefault="00C5504F" w:rsidP="00C5504F">
      <w:pPr>
        <w:pStyle w:val="NoSpacing"/>
        <w:rPr>
          <w:lang w:eastAsia="en-GB"/>
        </w:rPr>
      </w:pPr>
    </w:p>
    <w:p w14:paraId="7D5BCE66" w14:textId="77777777" w:rsidR="00C5504F" w:rsidRPr="00C5504F" w:rsidRDefault="00C5504F" w:rsidP="00C5504F"/>
    <w:p w14:paraId="18BB0081" w14:textId="14E9C482" w:rsidR="008F1F99" w:rsidRDefault="008F1F99" w:rsidP="008F1F99">
      <w:pPr>
        <w:pStyle w:val="NoSpacing"/>
        <w:rPr>
          <w:lang w:eastAsia="en-GB"/>
        </w:rPr>
      </w:pPr>
    </w:p>
    <w:p w14:paraId="67247E33" w14:textId="7E0A5599" w:rsidR="00545DB5" w:rsidRPr="00545DB5" w:rsidRDefault="00545DB5" w:rsidP="00786307">
      <w:pPr>
        <w:pStyle w:val="Heading1"/>
      </w:pPr>
      <w:r w:rsidRPr="008F1F99">
        <w:t>CORPORATE</w:t>
      </w:r>
      <w:r w:rsidRPr="00410405">
        <w:t xml:space="preserve"> PROFILE</w:t>
      </w:r>
    </w:p>
    <w:tbl>
      <w:tblPr>
        <w:tblStyle w:val="TableGrid"/>
        <w:tblW w:w="5000" w:type="pct"/>
        <w:tblLook w:val="04A0" w:firstRow="1" w:lastRow="0" w:firstColumn="1" w:lastColumn="0" w:noHBand="0" w:noVBand="1"/>
      </w:tblPr>
      <w:tblGrid>
        <w:gridCol w:w="1164"/>
        <w:gridCol w:w="1666"/>
        <w:gridCol w:w="993"/>
        <w:gridCol w:w="1724"/>
      </w:tblGrid>
      <w:tr w:rsidR="00C5504F" w14:paraId="27D0773C" w14:textId="77777777" w:rsidTr="0072594E">
        <w:trPr>
          <w:trHeight w:val="283"/>
        </w:trPr>
        <w:tc>
          <w:tcPr>
            <w:cnfStyle w:val="001000000000" w:firstRow="0" w:lastRow="0" w:firstColumn="1" w:lastColumn="0" w:oddVBand="0" w:evenVBand="0" w:oddHBand="0" w:evenHBand="0" w:firstRowFirstColumn="0" w:firstRowLastColumn="0" w:lastRowFirstColumn="0" w:lastRowLastColumn="0"/>
            <w:tcW w:w="1164" w:type="dxa"/>
          </w:tcPr>
          <w:p w14:paraId="3B767A1C" w14:textId="77777777" w:rsidR="00C5504F" w:rsidRPr="00B539DC" w:rsidRDefault="00C5504F" w:rsidP="0072594E">
            <w:pPr>
              <w:rPr>
                <w:rFonts w:ascii="Arial Nova Cond" w:hAnsi="Arial Nova Cond"/>
              </w:rPr>
            </w:pPr>
            <w:r w:rsidRPr="00B539DC">
              <w:rPr>
                <w:rFonts w:ascii="Arial Nova Cond" w:hAnsi="Arial Nova Cond"/>
              </w:rPr>
              <w:t>Ownership</w:t>
            </w:r>
          </w:p>
        </w:tc>
        <w:tc>
          <w:tcPr>
            <w:tcW w:w="4383" w:type="dxa"/>
            <w:gridSpan w:val="3"/>
          </w:tcPr>
          <w:p w14:paraId="4B376953" w14:textId="77777777" w:rsidR="00C5504F" w:rsidRPr="00267186" w:rsidRDefault="00C5504F" w:rsidP="0072594E">
            <w:pPr>
              <w:cnfStyle w:val="000000000000" w:firstRow="0" w:lastRow="0" w:firstColumn="0" w:lastColumn="0" w:oddVBand="0" w:evenVBand="0" w:oddHBand="0" w:evenHBand="0" w:firstRowFirstColumn="0" w:firstRowLastColumn="0" w:lastRowFirstColumn="0" w:lastRowLastColumn="0"/>
            </w:pPr>
          </w:p>
        </w:tc>
      </w:tr>
      <w:tr w:rsidR="008F1F99" w14:paraId="4BD262DC" w14:textId="77777777" w:rsidTr="00C5504F">
        <w:trPr>
          <w:trHeight w:val="283"/>
        </w:trPr>
        <w:tc>
          <w:tcPr>
            <w:cnfStyle w:val="001000000000" w:firstRow="0" w:lastRow="0" w:firstColumn="1" w:lastColumn="0" w:oddVBand="0" w:evenVBand="0" w:oddHBand="0" w:evenHBand="0" w:firstRowFirstColumn="0" w:firstRowLastColumn="0" w:lastRowFirstColumn="0" w:lastRowLastColumn="0"/>
            <w:tcW w:w="1164" w:type="dxa"/>
          </w:tcPr>
          <w:p w14:paraId="1C63442F" w14:textId="77777777" w:rsidR="008F1F99" w:rsidRPr="00B539DC" w:rsidRDefault="008F1F99" w:rsidP="00410F71">
            <w:pPr>
              <w:rPr>
                <w:rFonts w:ascii="Arial Nova Cond" w:hAnsi="Arial Nova Cond"/>
              </w:rPr>
            </w:pPr>
            <w:r w:rsidRPr="00B539DC">
              <w:rPr>
                <w:rFonts w:ascii="Arial Nova Cond" w:hAnsi="Arial Nova Cond"/>
              </w:rPr>
              <w:t>Phone</w:t>
            </w:r>
          </w:p>
        </w:tc>
        <w:tc>
          <w:tcPr>
            <w:tcW w:w="1666" w:type="dxa"/>
          </w:tcPr>
          <w:p w14:paraId="273B8B21" w14:textId="746B4419" w:rsidR="008F1F99" w:rsidRDefault="008F1F99" w:rsidP="00410F71">
            <w:pPr>
              <w:cnfStyle w:val="000000000000" w:firstRow="0" w:lastRow="0" w:firstColumn="0" w:lastColumn="0" w:oddVBand="0" w:evenVBand="0" w:oddHBand="0" w:evenHBand="0" w:firstRowFirstColumn="0" w:firstRowLastColumn="0" w:lastRowFirstColumn="0" w:lastRowLastColumn="0"/>
            </w:pPr>
          </w:p>
        </w:tc>
        <w:tc>
          <w:tcPr>
            <w:tcW w:w="993" w:type="dxa"/>
            <w:shd w:val="clear" w:color="auto" w:fill="D9D9D9" w:themeFill="background1" w:themeFillShade="D9"/>
          </w:tcPr>
          <w:p w14:paraId="3255327A" w14:textId="77777777" w:rsidR="008F1F99" w:rsidRDefault="008F1F99" w:rsidP="00410F71">
            <w:pPr>
              <w:cnfStyle w:val="000000000000" w:firstRow="0" w:lastRow="0" w:firstColumn="0" w:lastColumn="0" w:oddVBand="0" w:evenVBand="0" w:oddHBand="0" w:evenHBand="0" w:firstRowFirstColumn="0" w:firstRowLastColumn="0" w:lastRowFirstColumn="0" w:lastRowLastColumn="0"/>
            </w:pPr>
            <w:r w:rsidRPr="008F1F99">
              <w:rPr>
                <w:b/>
                <w:color w:val="385623"/>
              </w:rPr>
              <w:t>Website</w:t>
            </w:r>
          </w:p>
        </w:tc>
        <w:tc>
          <w:tcPr>
            <w:tcW w:w="1724" w:type="dxa"/>
          </w:tcPr>
          <w:p w14:paraId="097E42B9" w14:textId="52206F50" w:rsidR="008F1F99" w:rsidRDefault="008F1F99" w:rsidP="00410F71">
            <w:pPr>
              <w:cnfStyle w:val="000000000000" w:firstRow="0" w:lastRow="0" w:firstColumn="0" w:lastColumn="0" w:oddVBand="0" w:evenVBand="0" w:oddHBand="0" w:evenHBand="0" w:firstRowFirstColumn="0" w:firstRowLastColumn="0" w:lastRowFirstColumn="0" w:lastRowLastColumn="0"/>
            </w:pPr>
          </w:p>
        </w:tc>
      </w:tr>
    </w:tbl>
    <w:p w14:paraId="49BAB55B" w14:textId="48C975A0" w:rsidR="00BD5CDD" w:rsidRDefault="00BD5CDD" w:rsidP="00DC6C06">
      <w:pPr>
        <w:sectPr w:rsidR="00BD5CDD" w:rsidSect="00B3259B">
          <w:type w:val="continuous"/>
          <w:pgSz w:w="11907" w:h="16840" w:code="9"/>
          <w:pgMar w:top="1702" w:right="340" w:bottom="284" w:left="340" w:header="851" w:footer="726" w:gutter="0"/>
          <w:pgNumType w:start="1"/>
          <w:cols w:num="2" w:space="113"/>
          <w:titlePg/>
          <w:docGrid w:linePitch="360"/>
        </w:sectPr>
      </w:pPr>
    </w:p>
    <w:p w14:paraId="132A354C" w14:textId="6D82BE13" w:rsidR="0012387B" w:rsidRDefault="00BD5CDD" w:rsidP="00786307">
      <w:pPr>
        <w:pStyle w:val="Heading1"/>
      </w:pPr>
      <w:r>
        <w:lastRenderedPageBreak/>
        <w:t>ABRI’s Vision</w:t>
      </w:r>
    </w:p>
    <w:p w14:paraId="34B35EC4" w14:textId="6A712F23" w:rsidR="00BD5CDD" w:rsidRDefault="00BD5CDD" w:rsidP="00DC6C06">
      <w:r>
        <w:t>ABRI’s vision is to achieve battery stewardship in Australia by:</w:t>
      </w:r>
    </w:p>
    <w:p w14:paraId="60475D51" w14:textId="77777777" w:rsidR="00BD5CDD" w:rsidRDefault="00BD5CDD" w:rsidP="00DC6C06">
      <w:pPr>
        <w:pStyle w:val="BasicParagraph"/>
      </w:pPr>
    </w:p>
    <w:p w14:paraId="2CD3DDA5" w14:textId="77777777" w:rsidR="00BD5CDD" w:rsidRDefault="00BD5CDD" w:rsidP="00B539DC">
      <w:pPr>
        <w:pStyle w:val="Bullet1"/>
        <w:numPr>
          <w:ilvl w:val="0"/>
          <w:numId w:val="31"/>
        </w:numPr>
        <w:ind w:left="284"/>
      </w:pPr>
      <w:r>
        <w:t>Advocating for a national battery recycling scheme,</w:t>
      </w:r>
    </w:p>
    <w:p w14:paraId="56EAC806" w14:textId="77777777" w:rsidR="00BD5CDD" w:rsidRDefault="00BD5CDD" w:rsidP="00B539DC">
      <w:pPr>
        <w:pStyle w:val="Bullet1"/>
        <w:numPr>
          <w:ilvl w:val="0"/>
          <w:numId w:val="31"/>
        </w:numPr>
        <w:ind w:left="284"/>
      </w:pPr>
      <w:r>
        <w:t>Developing and promoting best practices for battery collection and recycling, and</w:t>
      </w:r>
    </w:p>
    <w:p w14:paraId="08087A28" w14:textId="77777777" w:rsidR="00BD5CDD" w:rsidRDefault="00BD5CDD" w:rsidP="00B539DC">
      <w:pPr>
        <w:pStyle w:val="Bullet1"/>
        <w:numPr>
          <w:ilvl w:val="0"/>
          <w:numId w:val="31"/>
        </w:numPr>
        <w:ind w:left="284"/>
      </w:pPr>
      <w:r>
        <w:t>Creating opportunities for information exchange, collaboration, and policy development.</w:t>
      </w:r>
    </w:p>
    <w:p w14:paraId="4842FA31" w14:textId="77777777" w:rsidR="00BD5CDD" w:rsidRDefault="00BD5CDD" w:rsidP="00BD5CDD">
      <w:pPr>
        <w:pStyle w:val="NoSpacing"/>
        <w:rPr>
          <w:lang w:val="en-US"/>
        </w:rPr>
      </w:pPr>
    </w:p>
    <w:p w14:paraId="4C850357" w14:textId="77777777" w:rsidR="00BD5CDD" w:rsidRPr="00BF7F6A" w:rsidRDefault="00BD5CDD" w:rsidP="00786307">
      <w:pPr>
        <w:pStyle w:val="Heading1"/>
      </w:pPr>
      <w:r>
        <w:rPr>
          <w:w w:val="93"/>
        </w:rPr>
        <w:t>At the forfront</w:t>
      </w:r>
    </w:p>
    <w:p w14:paraId="25DDFCC5" w14:textId="77777777" w:rsidR="00BD5CDD" w:rsidRDefault="00BD5CDD" w:rsidP="00DC6C06">
      <w:r w:rsidRPr="00F433F2">
        <w:t>ABRI is</w:t>
      </w:r>
      <w:r>
        <w:t xml:space="preserve"> at the forefront of industry research and development in Australia and internationally.  In addition to having a strong membership base in Australia, ABRI is connected to key players in Europe and the US, enabling us to stay current with the latest policy and best practices.  </w:t>
      </w:r>
    </w:p>
    <w:p w14:paraId="5036D513" w14:textId="77777777" w:rsidR="00BD5CDD" w:rsidRDefault="00BD5CDD" w:rsidP="00DC6C06"/>
    <w:p w14:paraId="62992CFE" w14:textId="77777777" w:rsidR="00BD5CDD" w:rsidRDefault="00BD5CDD" w:rsidP="00DC6C06">
      <w:r>
        <w:t>Our membership is</w:t>
      </w:r>
      <w:r w:rsidRPr="00F433F2">
        <w:t xml:space="preserve"> pursuing innovative solutions to battery stewardship, including </w:t>
      </w:r>
      <w:r>
        <w:t xml:space="preserve">scheme design, </w:t>
      </w:r>
      <w:r w:rsidRPr="00F433F2">
        <w:t xml:space="preserve">packaging options, best practice guidelines, and analysis of emerging sectors such as </w:t>
      </w:r>
      <w:r>
        <w:t xml:space="preserve">fire safety and </w:t>
      </w:r>
      <w:r w:rsidRPr="00F433F2">
        <w:t xml:space="preserve">energy storage.  </w:t>
      </w:r>
    </w:p>
    <w:p w14:paraId="295FE61D" w14:textId="77777777" w:rsidR="00BD5CDD" w:rsidRDefault="00BD5CDD" w:rsidP="00786307">
      <w:pPr>
        <w:pStyle w:val="Heading1"/>
      </w:pPr>
      <w:r>
        <w:br w:type="column"/>
      </w:r>
      <w:r>
        <w:t>ABRI Members</w:t>
      </w:r>
    </w:p>
    <w:p w14:paraId="5F0BB835" w14:textId="77777777" w:rsidR="00BD5CDD" w:rsidRDefault="00BD5CDD" w:rsidP="00DC6C06">
      <w:r>
        <w:t>ABRI members represent the spectrum of players in the battery life-cycle, including manufacturers, importers, energy storage providers, retailers, recyclers, government agencies, and non-profit organizations.</w:t>
      </w:r>
    </w:p>
    <w:p w14:paraId="5FA6A2A4" w14:textId="77777777" w:rsidR="00BD5CDD" w:rsidRPr="00E21B52" w:rsidRDefault="00BD5CDD" w:rsidP="00BD5CDD">
      <w:pPr>
        <w:pStyle w:val="NoSpacing"/>
        <w:rPr>
          <w:lang w:val="en-US"/>
        </w:rPr>
      </w:pPr>
    </w:p>
    <w:p w14:paraId="16BA622B" w14:textId="77777777" w:rsidR="00BD5CDD" w:rsidRDefault="00BD5CDD" w:rsidP="00DC6C06">
      <w:r>
        <w:t xml:space="preserve">It is this diverse membership that is our strength in that it provides us with a broad perspective on the challenges and opportunities facing battery stewardship in Australia.  </w:t>
      </w:r>
    </w:p>
    <w:p w14:paraId="0754D761" w14:textId="77777777" w:rsidR="00BD5CDD" w:rsidRDefault="00BD5CDD" w:rsidP="00DC6C06"/>
    <w:p w14:paraId="5CD749DA" w14:textId="77777777" w:rsidR="00BD5CDD" w:rsidRPr="00902EDC" w:rsidRDefault="00BD5CDD" w:rsidP="00786307">
      <w:pPr>
        <w:pStyle w:val="Heading1"/>
      </w:pPr>
      <w:r>
        <w:t>INDUSTRY VOICE</w:t>
      </w:r>
    </w:p>
    <w:p w14:paraId="4A391114" w14:textId="77777777" w:rsidR="00BD5CDD" w:rsidRDefault="00BD5CDD" w:rsidP="00DC6C06">
      <w:r>
        <w:t xml:space="preserve">ABRI is regularly in conversation with industry stakeholders, as well as local, state and federal government, to increase awareness of the industry’s concerns and to pursue proactive realistic solutions for improved recovery.  We provide input both at the strategic level for creating a national scheme for recycling batteries and at the tactical level in designing best practices for battery collection and recycling.  </w:t>
      </w:r>
    </w:p>
    <w:p w14:paraId="0A5100CA" w14:textId="77777777" w:rsidR="00BD5CDD" w:rsidRDefault="00BD5CDD" w:rsidP="00DC6C06"/>
    <w:p w14:paraId="527B4D69" w14:textId="77777777" w:rsidR="00BD5CDD" w:rsidRDefault="00BD5CDD" w:rsidP="00DC6C06">
      <w:pPr>
        <w:sectPr w:rsidR="00BD5CDD" w:rsidSect="00545DB5">
          <w:pgSz w:w="11907" w:h="16840" w:code="9"/>
          <w:pgMar w:top="1843" w:right="616" w:bottom="709" w:left="680" w:header="1135" w:footer="720" w:gutter="0"/>
          <w:cols w:num="2" w:space="227"/>
          <w:docGrid w:linePitch="360"/>
        </w:sectPr>
      </w:pPr>
      <w:r>
        <w:t>Together, we influence policy, participate in research, and facilitate trials to ensure that battery handling and recovery options are safe, efficient and business friendly</w:t>
      </w:r>
    </w:p>
    <w:p w14:paraId="4091E8D6" w14:textId="77777777" w:rsidR="00BD5CDD" w:rsidRPr="00695182" w:rsidRDefault="00BD5CDD" w:rsidP="00DC6C06"/>
    <w:p w14:paraId="389E33BB" w14:textId="2C1AB97C" w:rsidR="00BD5CDD" w:rsidRDefault="00BD5CDD" w:rsidP="00B3259B">
      <w:pPr>
        <w:pStyle w:val="Heading1"/>
        <w:jc w:val="center"/>
        <w:rPr>
          <w:sz w:val="36"/>
        </w:rPr>
      </w:pPr>
      <w:r w:rsidRPr="00B3259B">
        <w:rPr>
          <w:sz w:val="36"/>
        </w:rPr>
        <w:t>ABRI Members</w:t>
      </w:r>
    </w:p>
    <w:p w14:paraId="55868F44" w14:textId="77777777" w:rsidR="00CD2005" w:rsidRPr="00CD2005" w:rsidRDefault="00CD2005" w:rsidP="00CD2005">
      <w:pPr>
        <w:pStyle w:val="NoSpacing"/>
        <w:rPr>
          <w:lang w:eastAsia="en-GB"/>
        </w:rPr>
      </w:pPr>
    </w:p>
    <w:p w14:paraId="38DC2D57" w14:textId="013332FE" w:rsidR="004E61AE" w:rsidRPr="004E61AE" w:rsidRDefault="004E61AE" w:rsidP="004E61AE">
      <w:pPr>
        <w:pStyle w:val="NoSpacing"/>
        <w:rPr>
          <w:lang w:eastAsia="en-GB"/>
        </w:rPr>
      </w:pPr>
    </w:p>
    <w:p w14:paraId="0334DAE6" w14:textId="3008A8A2" w:rsidR="00B3259B" w:rsidRDefault="00214C65" w:rsidP="00B3259B">
      <w:pPr>
        <w:pStyle w:val="NoSpacing"/>
        <w:rPr>
          <w:lang w:eastAsia="en-GB"/>
        </w:rPr>
      </w:pPr>
      <w:r>
        <w:rPr>
          <w:noProof/>
          <w:lang w:val="en-AU" w:eastAsia="en-AU"/>
        </w:rPr>
        <w:drawing>
          <wp:inline distT="0" distB="0" distL="0" distR="0" wp14:anchorId="573A2146" wp14:editId="4A6770C8">
            <wp:extent cx="6737985" cy="28028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ers Logos-transp-20210222.png"/>
                    <pic:cNvPicPr/>
                  </pic:nvPicPr>
                  <pic:blipFill>
                    <a:blip r:embed="rId12">
                      <a:extLst>
                        <a:ext uri="{28A0092B-C50C-407E-A947-70E740481C1C}">
                          <a14:useLocalDpi xmlns:a14="http://schemas.microsoft.com/office/drawing/2010/main" val="0"/>
                        </a:ext>
                      </a:extLst>
                    </a:blip>
                    <a:stretch>
                      <a:fillRect/>
                    </a:stretch>
                  </pic:blipFill>
                  <pic:spPr>
                    <a:xfrm>
                      <a:off x="0" y="0"/>
                      <a:ext cx="6737985" cy="2802890"/>
                    </a:xfrm>
                    <a:prstGeom prst="rect">
                      <a:avLst/>
                    </a:prstGeom>
                  </pic:spPr>
                </pic:pic>
              </a:graphicData>
            </a:graphic>
          </wp:inline>
        </w:drawing>
      </w:r>
    </w:p>
    <w:p w14:paraId="3C36D89C" w14:textId="3EBC6127" w:rsidR="00233C78" w:rsidRPr="00233C78" w:rsidRDefault="00233C78" w:rsidP="00233C78"/>
    <w:p w14:paraId="556FB304" w14:textId="77777777" w:rsidR="00D459CF" w:rsidRDefault="00D459CF" w:rsidP="00B3259B"/>
    <w:p w14:paraId="429F0D15" w14:textId="1F59DC93" w:rsidR="00BD5CDD" w:rsidRPr="00B3259B" w:rsidRDefault="00BD5CDD" w:rsidP="00B3259B">
      <w:pPr>
        <w:pStyle w:val="Heading1"/>
        <w:jc w:val="center"/>
        <w:rPr>
          <w:sz w:val="36"/>
        </w:rPr>
      </w:pPr>
      <w:r w:rsidRPr="00B3259B">
        <w:rPr>
          <w:sz w:val="36"/>
        </w:rPr>
        <w:t>Join us today!</w:t>
      </w:r>
      <w:bookmarkStart w:id="0" w:name="_GoBack"/>
      <w:bookmarkEnd w:id="0"/>
    </w:p>
    <w:p w14:paraId="614C55BB" w14:textId="6AC5A7C2" w:rsidR="00BD5CDD" w:rsidRPr="00BD5CDD" w:rsidRDefault="00BD5CDD" w:rsidP="00545DB5">
      <w:pPr>
        <w:pStyle w:val="NoSpacing"/>
        <w:jc w:val="center"/>
      </w:pPr>
      <w:r w:rsidRPr="00EB2F2F">
        <w:rPr>
          <w:sz w:val="16"/>
        </w:rPr>
        <w:t>For more information</w:t>
      </w:r>
      <w:r>
        <w:rPr>
          <w:sz w:val="16"/>
        </w:rPr>
        <w:t xml:space="preserve"> about how to become a member</w:t>
      </w:r>
      <w:r w:rsidRPr="00EB2F2F">
        <w:rPr>
          <w:sz w:val="16"/>
        </w:rPr>
        <w:t xml:space="preserve">, </w:t>
      </w:r>
      <w:r>
        <w:rPr>
          <w:sz w:val="16"/>
        </w:rPr>
        <w:t>go to</w:t>
      </w:r>
      <w:r w:rsidRPr="00EB2F2F">
        <w:rPr>
          <w:sz w:val="16"/>
        </w:rPr>
        <w:t xml:space="preserve">: </w:t>
      </w:r>
      <w:hyperlink r:id="rId13" w:history="1">
        <w:r w:rsidRPr="00E30B03">
          <w:rPr>
            <w:rStyle w:val="Hyperlink"/>
            <w:sz w:val="16"/>
          </w:rPr>
          <w:t>www.batteryrecycling.org.au</w:t>
        </w:r>
      </w:hyperlink>
    </w:p>
    <w:sectPr w:rsidR="00BD5CDD" w:rsidRPr="00BD5CDD" w:rsidSect="00BD5CDD">
      <w:type w:val="continuous"/>
      <w:pgSz w:w="11907" w:h="16840" w:code="9"/>
      <w:pgMar w:top="1843" w:right="616" w:bottom="709" w:left="680" w:header="1135" w:footer="720"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DF4C0" w14:textId="77777777" w:rsidR="008D2C88" w:rsidRDefault="008D2C88" w:rsidP="00DC6C06">
      <w:r>
        <w:separator/>
      </w:r>
    </w:p>
  </w:endnote>
  <w:endnote w:type="continuationSeparator" w:id="0">
    <w:p w14:paraId="2D807485" w14:textId="77777777" w:rsidR="008D2C88" w:rsidRDefault="008D2C88" w:rsidP="00DC6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IN-Light">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Gothic">
    <w:altName w:val="Calibri"/>
    <w:panose1 w:val="00000000000000000000"/>
    <w:charset w:val="4D"/>
    <w:family w:val="auto"/>
    <w:notTrueType/>
    <w:pitch w:val="default"/>
    <w:sig w:usb0="00000003" w:usb1="00000000" w:usb2="00000000" w:usb3="00000000" w:csb0="00000001"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6770B" w14:textId="17739232" w:rsidR="00961A5E" w:rsidRPr="00663AEC" w:rsidRDefault="00961A5E" w:rsidP="00DC6C06">
    <w:pPr>
      <w:pStyle w:val="Footer"/>
      <w:rPr>
        <w:sz w:val="8"/>
      </w:rPr>
    </w:pPr>
    <w:r>
      <w:rPr>
        <w:noProof/>
        <w:lang w:val="en-AU" w:eastAsia="en-AU"/>
      </w:rPr>
      <w:drawing>
        <wp:anchor distT="0" distB="0" distL="114300" distR="114300" simplePos="0" relativeHeight="251741696" behindDoc="0" locked="0" layoutInCell="1" allowOverlap="1" wp14:anchorId="5C27622B" wp14:editId="47BC4C20">
          <wp:simplePos x="0" y="0"/>
          <wp:positionH relativeFrom="column">
            <wp:posOffset>5257165</wp:posOffset>
          </wp:positionH>
          <wp:positionV relativeFrom="paragraph">
            <wp:posOffset>-635</wp:posOffset>
          </wp:positionV>
          <wp:extent cx="4804866" cy="287574"/>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0" y="0"/>
                    <a:ext cx="4804866" cy="287574"/>
                  </a:xfrm>
                  <a:prstGeom prst="rect">
                    <a:avLst/>
                  </a:prstGeom>
                </pic:spPr>
              </pic:pic>
            </a:graphicData>
          </a:graphic>
        </wp:anchor>
      </w:drawing>
    </w:r>
    <w:r>
      <w:rPr>
        <w:noProof/>
        <w:lang w:val="en-AU" w:eastAsia="en-AU"/>
      </w:rPr>
      <w:drawing>
        <wp:anchor distT="0" distB="0" distL="114300" distR="114300" simplePos="0" relativeHeight="251742720" behindDoc="0" locked="0" layoutInCell="1" allowOverlap="1" wp14:anchorId="5CB098B5" wp14:editId="7DDF3FAD">
          <wp:simplePos x="0" y="0"/>
          <wp:positionH relativeFrom="column">
            <wp:posOffset>0</wp:posOffset>
          </wp:positionH>
          <wp:positionV relativeFrom="paragraph">
            <wp:posOffset>2429510</wp:posOffset>
          </wp:positionV>
          <wp:extent cx="7806690" cy="467922"/>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06690" cy="467922"/>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1A0E8" w14:textId="331FA596" w:rsidR="00DF17B7" w:rsidRPr="00AE5138" w:rsidRDefault="00AE5138" w:rsidP="00DC6C06">
    <w:pPr>
      <w:pStyle w:val="Footer"/>
    </w:pPr>
    <w:r w:rsidRPr="004D037F">
      <w:rPr>
        <w:noProof/>
        <w:lang w:val="en-AU" w:eastAsia="en-AU"/>
      </w:rPr>
      <mc:AlternateContent>
        <mc:Choice Requires="wpg">
          <w:drawing>
            <wp:anchor distT="0" distB="0" distL="114300" distR="114300" simplePos="0" relativeHeight="251751936" behindDoc="1" locked="0" layoutInCell="1" allowOverlap="1" wp14:anchorId="0ACF91F1" wp14:editId="0B4864B7">
              <wp:simplePos x="0" y="0"/>
              <wp:positionH relativeFrom="page">
                <wp:posOffset>11876</wp:posOffset>
              </wp:positionH>
              <wp:positionV relativeFrom="page">
                <wp:align>bottom</wp:align>
              </wp:positionV>
              <wp:extent cx="7668000" cy="5155200"/>
              <wp:effectExtent l="0" t="0" r="9525" b="7620"/>
              <wp:wrapNone/>
              <wp:docPr id="72" name="Group 72"/>
              <wp:cNvGraphicFramePr/>
              <a:graphic xmlns:a="http://schemas.openxmlformats.org/drawingml/2006/main">
                <a:graphicData uri="http://schemas.microsoft.com/office/word/2010/wordprocessingGroup">
                  <wpg:wgp>
                    <wpg:cNvGrpSpPr/>
                    <wpg:grpSpPr>
                      <a:xfrm>
                        <a:off x="0" y="0"/>
                        <a:ext cx="7668000" cy="5155200"/>
                        <a:chOff x="33855" y="0"/>
                        <a:chExt cx="7807960" cy="5157010"/>
                      </a:xfrm>
                    </wpg:grpSpPr>
                    <pic:pic xmlns:pic="http://schemas.openxmlformats.org/drawingml/2006/picture">
                      <pic:nvPicPr>
                        <pic:cNvPr id="73" name="Picture 7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5292299" y="2258695"/>
                          <a:ext cx="4805045" cy="287655"/>
                        </a:xfrm>
                        <a:prstGeom prst="rect">
                          <a:avLst/>
                        </a:prstGeom>
                      </pic:spPr>
                    </pic:pic>
                    <pic:pic xmlns:pic="http://schemas.openxmlformats.org/drawingml/2006/picture">
                      <pic:nvPicPr>
                        <pic:cNvPr id="75" name="Picture 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855" y="4689015"/>
                          <a:ext cx="7807960" cy="46799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5C585A0" id="Group 72" o:spid="_x0000_s1026" style="position:absolute;margin-left:.95pt;margin-top:0;width:603.8pt;height:405.9pt;z-index:-251564544;mso-position-horizontal-relative:page;mso-position-vertical:bottom;mso-position-vertical-relative:page;mso-width-relative:margin;mso-height-relative:margin" coordorigin="338" coordsize="78079,5157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4QF3T9AgAA8AgAAA4AAABkcnMvZTJvRG9jLnhtbOxWyW7bMBC9F+g/ELo7&#10;omTtiB2kdhIUCFqjywfQNCURkUSCpJeg6L9nSMlLnAAtgl4C9GB5uMxw5s17lC6vdm2DNkxpLrqJ&#10;F1xgD7GOihXvqon388ftKPOQNqRbkUZ0bOI9Mu1dTT9+uNzKgoWiFs2KKQRBOl1s5cSrjZGF72ta&#10;s5boCyFZB4ulUC0xMFSVv1JkC9Hbxg8xTvytUCupBGVaw+y8X/SmLn5ZMmq+lqVmBjUTD3Iz7qnc&#10;c2mf/vSSFJUisuZ0SIO8IYuW8A4OPYSaE0PQWvEXoVpOldCiNBdUtL4oS06ZqwGqCfBZNXdKrKWr&#10;pSq2lTzABNCe4fTmsPTLZqEQX028NPRQR1rokTsWwRjA2cqqgD13Sn6XCzVMVP3I1rsrVWv/oRK0&#10;c7A+HmBlO4MoTKZJkmEM6FNYi4M4hsb1wNMaumP9xuMsjj109KX1zd47w2meHL1TwMl6+/vDfZvj&#10;ISXJaQG/ASuwXmD1Z06Bl1kr5g1B2r+K0RL1sJYjaKskhi95w82joyg00CbVbRacLlQ/OIF9vIcd&#10;lu2pKB3b8qyL3dX7EFvTvaAPGnViVpOuYtdaArtBcw6M59t9O3x24LLh8pY3je2VtYfSQAlnTHoF&#10;nZ6lc0HXLetMLzvFGqhSdLrmUntIFaxdMmCR+rwKnBCg+ffa2OMsDZwUfoXZNcZ5+Gk0i/FsFOH0&#10;ZnSdR+koxTdphKMsmAWz39Y7iIq1ZlAvaeaSD7nC7ItsX+X9cEP0inLKRBvi9N/TBhJy9NmnCEyy&#10;kNhctVHM0NqaJaD1DRDufQ4LDtojmhZoDcqwHlYLSAnoSRwB34HkdnZQRhzmYZjnjuNhGGdJHvca&#10;sPBYlUQZjnEEIrAqCbM0AUGc0hwooLS5Y6JF1gCoITl3AtkA0v3W/Rao75iZM2HYkwqM9yMOgKO/&#10;kxZ7cThQbG3/xfHuxHEih+OFHyVZjoMzMaSnl36UpHmvlsOd/y/E4N4b8Fp1d8HwCWDf26djsE8/&#10;VKZPAA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eKpeON0AAAAHAQAADwAAAGRycy9k&#10;b3ducmV2LnhtbEyPQUvDQBSE74L/YXmCN7vZSiWN2ZRS1FMRbAXx9pp9TUKzuyG7TdJ/7+vJHocZ&#10;Zr7JV5NtxUB9aLzToGYJCHKlN42rNHzv359SECGiM9h6RxouFGBV3N/lmBk/ui8adrESXOJChhrq&#10;GLtMylDWZDHMfEeOvaPvLUaWfSVNjyOX21bOk+RFWmwcL9TY0aam8rQ7Ww0fI47rZ/U2bE/HzeV3&#10;v/j82SrS+vFhWr+CiDTF/zBc8RkdCmY6+LMzQbSslxzUwH+u5jxZLkAcNKRKpSCLXN7yF38AAAD/&#10;/wMAUEsDBAoAAAAAAAAAIQA9tGXu/zQAAP80AAAUAAAAZHJzL21lZGlhL2ltYWdlMS5naWZHSUY4&#10;OWHcBV0A9wAAN1gtN1AlN1MnOVwvN1YnNFApO2QqPGYrOFQmME4kMk0oOl4wN1IoN1QqK0AhLEAi&#10;PGExNFgnNlAoPGgrMEkmOl0oLkojNU0mOl4pMlQmNUwlL0gmOFUqLEQiMkwoOFQpMVAlOmMqNFEq&#10;KTwfLkciLkEhKT4dKT8eOVgsM0kjMUciK0EfKj8eMUwoL0UhLUMgM08pM0kiOFImN10oOFkuLUYi&#10;MkojLkkjK0AeOVYrLkUkMlIlMUchLEEfOlotM0okMEgjMEYkOFAnLUIfNVgnLUQjMEMhLkIiOGAp&#10;L0UgOVonLkMgJzgeM0wmMUwnLUMfL0wjM0snL0QgMEojMEUhK0EeMUYhKT8dMkciLUQhM0giNEkj&#10;KTsfNUojNkskN00kKTofKDofKDkeKDoeKjwfNk0kNk0lNkokKj0gM0gjLD8gNksjMUUiKDkfNU8n&#10;Kz4gNU4mKz0gN04lMEQiL0clNk0mLkIhL0MhMkcjMUYiKj4gN08lKjwgNk4mNk4lLUAhOVooOFcn&#10;Kj0fOVsoLUAgOFMoMkYiMEUiKz4hKz8hK0AiLD4gNlYsN0wkM0cjLUEiLEIiN1AmN1EnLUMjNk4k&#10;KDgeN08mOFIoNkojOVknN1AnOFMpOFgnOFouN1MmOVwoKToeOmApLEMhNFIqNVMrOVgnNUokM1Ap&#10;OVsvKj4hKz8gL0IhNU4nLEIjMEomMEonLkYkLkYlMEsnMUsnKjsfLEAgNlAnLUIjNVIqNk8nKz0f&#10;NUkjME0kLEAhNkwlNk8mN04mNlUsLEIhL0YlOl0wOFUmLEMjNEskMkgkL0sjNVIrKj8gNk8lKDsf&#10;N04kMEQhLT8gN00lMkgjNVQrMkYjL0QiMUomK0IhOV0wMVElOVcnOFYmNlcsN1ctNEokNEslNUsl&#10;OlsuKz4fOVotOlksMUsoNEgiKj8hKTseNE4nMEUjMUQiOWIpOmEqO2IqLUEgNk4nNVYsKjsgN1El&#10;NUsjLEIfKkAeLkQgMEYhNUskKD4dMkgiKD0dNEojJz0dNkwkIf8LWE1QIERhdGFYTV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NTFkMWUwNDQtODhmZi00Y2MzLWJh&#10;OGEtOGE1MzI4ZjFiYjBiIiB4bXBNTTpEb2N1bWVudElEPSJ4bXAuZGlkOkY4MjNENTNGODRCMjEx&#10;RTc4QzEzRkNGQjNFREVGMkE5IiB4bXBNTTpJbnN0YW5jZUlEPSJ4bXAuaWlkOkY4MjNENTNFODRC&#10;MjExRTc4QzEzRkNGQjNFREVGMkE5IiB4bXA6Q3JlYXRvclRvb2w9IkFkb2JlIFBob3Rvc2hvcCBD&#10;QyAyMDE3IChNYWNpbnRvc2gpIj4gPHhtcE1NOkRlcml2ZWRGcm9tIHN0UmVmOmluc3RhbmNlSUQ9&#10;InhtcC5paWQ6MDZkODNmNzktOTg4Zi00ZjkwLTgzMTctOTAzNWU3OTU3ODA1IiBzdFJlZjpkb2N1&#10;bWVudElEPSJhZG9iZTpkb2NpZDpwaG90b3Nob3A6MTBhNjA5MTktY2QxNy0xMTdhLWI5YzYtZmY1&#10;ZTJhOWFkNjMyIi8+IDwvcmRmOkRlc2NyaXB0aW9uPiA8L3JkZjpSREY+IDwveDp4bXBtZXRhPiA8&#10;P3hwYWNrZXQgZW5kPSJyIj8+Af/+/fz7+vn49/b19PPy8fDv7u3s6+rp6Ofm5eTj4uHg397d3Nva&#10;2djX1tXU09LR0M/OzczLysnIx8bFxMPCwcC/vr28u7q5uLe2tbSzsrGwr66trKuqqainpqWko6Kh&#10;oJ+enZybmpmYl5aVlJOSkZCPjo2Mi4qJiIeGhYSDgoGAf359fHt6eXh3dnV0c3JxcG9ubWxramlo&#10;Z2ZlZGNiYWBfXl1cW1pZWFdWVVRTUlFQT05NTEtKSUhHRkVEQ0JBQD8+PTw7Ojk4NzY1NDMyMTAv&#10;Li0sKyopKCcmJSQjIiEgHx4dHBsaGRgXFhUUExIREA8ODQwLCgkIBwYFBAMCAQAAIfkEAAAAAAAs&#10;AAAAANwFXQAACP8A/wkcSLCgwYMIEyoc+MXgl4cJGzUk+LDhmoUYM2rcyLGjx48gQ4ocSbKkyX9e&#10;8qlcybKly5cw89GbSbOmzZs4Z3bZ2a+nz59AgwodSnTolqNbUihdyrSpU6YxokqdSrWqlqtX92nd&#10;yrWr169gu2IZSxaLirNo06pdy6Ot27dweViZS3cuvrt48+rdy5cvlb+AAbsYTLiwYcNJEiterFiK&#10;48eQ70meTLmy5cuUl2jezFnzi8+gQ4sW/aS06dNPhqhezXp1vdewY8ueTRt2j9u4c+tewbu379/A&#10;V1QZTpw4juPIkytHbq+58+fQo0t/zqK69evYs5/Yzr279+/fr4j/H3/FhPnz6NOrX6+vvfv38OPL&#10;nw+fn/37+PPr389fv7//AAYo4IAEFmjggQgmqOCCDDbo4IMQRijhhBRWaOGFFJ6k4UBY9POPL5zs&#10;4YUhJH7jYUFmfJNGQWnkwYYGm2wo44w01mjjjTjmmFJMPPboUk5ABknTTl0UZeSRSAqFVFJPNelk&#10;ClVFGSVWWYVl5ZVWlkXWWlx2qUJcYLZVV119lWlmX4GlediaazLmZmKQxSkFZnTWWVlneC4x2p57&#10;ouZna4C6VtughL6m26G5BadocMU1utyjyk0n6aTQZWfppSyAp+mm25FH3nqghnoefaSWWmp/qKaq&#10;Koasturqq7DG/yrrrLTWOmGOGXnhCQJeCPRFGlxsYQYDFXwxRxtiJLLBFga50QobE32xBRdiNEND&#10;OLhmq+223HbrrUI7+ihuj0KWexORSaarrlFIPeluU1LGKxWVVWJpr71ajuXlvmiFCeaYdJ0psMBp&#10;BsbmwYW9yZickdnpMGZ5dsbnxKH5eVqggRaqMW2IdtzDoiDz1mhxkJaMA6UoS4rpytZx6rJ3no4n&#10;6szsmWrzzarmrPN9tvbs889ABy300EB/a1AFATBEyB9fXADINluQwcUYsSBjkB+ziFOQGmCIoQAE&#10;cvRq9Nhkl2322QR5Ee64bLdk7ttD8rTu3Osu+e7d8spLrxb39v+NZb788utvXADbNfDhfhX8F8KM&#10;K7wYww0/LPlkEW9G8eUWm4YxoBt3bpvHh4Yc8sjDmQxpyqhXyvLKL7d+Qszi0Sz7qDfXTurOuKdK&#10;9O689+7778C/WrYXxWRyxkD9cJGGGW5U4MwjYXCBhjVdGCRBL3NEy0YYYzwCwQcXoS3++OSXb5La&#10;bafPEtxwo0v3+0jafbe7eetNpd/4gwV44F4OTnjhiAsgXhQnGMaxyXGPg9ycJsfAynnmchPLXGk2&#10;1xrPeQ50oRPdokhXOtMtJ3UgtMfqMOW61sFudrOznQrnk7sW7id4MIyhDGdIQ5+ZrQJ7YMgd3vCP&#10;CyAAEIaI3hj/jKGBq0WBDKYQSBm6wIepxYMY5ouiFKdIxYKsTX1sY9/b3Ae/LrLrKPN7V/2kRK/8&#10;mZEr+TIL/7rkv7cUzgoCjCMBqWDAAyIQTgpkYAMdqCcI9kmCqaGgaix4QQziRoMb5KAHPxhC1I3w&#10;UiV8GezKg8KZrfCS73GhJnlWw0568pOgDCWAyOYFBBhvIBogwyGaBggZxCF6XLDGQSRwhBJEyw5h&#10;EAMdIKCJ8FXxl8AMZreuiEVxadFcXPSiMn0ivzA6aYxTKuMZzZjGNbKxjWICYBwDOMc62hGBClyg&#10;Hh/Gxz76cTSAFOQgCbkxQyYKkcDhYBUWGalGpuyRkIzkpiZZ/0maYRKTm9ykKAdK0IIa1FZlwyFD&#10;8jCCLpjBFp84RPTAkAg3GKQPFyBDGhryKy6AgQ8DQIEvhUnSkpr0JOgrZhaPWa5kLtOLS2KSM58C&#10;TatIc5r4q6Y12YJNuWhzm4frpjcPc8ckhHOckivnOf+YOXWuk52Ecuch4RlP0tEzOfa8Jz61o09N&#10;8bOfovrnJQOqyYOa9axoTauCxqarTIjtH19YhC0vsI1i0IILU6NDDgsigWosogwDWUQuv2aGkxr2&#10;sIjdSEpVOi6WCsmlL+1iM2cKr5pOZW84paaWdsrTnv4UqAQj4FCJesdwihOpdeLjUtEpQacOAaqF&#10;kuptqFrVkf9dFatZndRWudpV8JwQrKES61jJ2kK1Gve4yB0oWwexV7imQHnRuMAn8NEGvI7ADYAl&#10;SB/goIs8cHR7Y3jAAsCX2PKa97zEZGxMHBskyEb2fZOlLFQsO6/7ZTanm+VsWnqazTGBFnGiHW3C&#10;inpU1NpJqasFDSADKUjYxlaqtP2NPG97nNzqdrfX6a1XYwbc4ApXhcQtbnJHTOIS985oXpABIN76&#10;BTvE4R9wkAQnwIDXMdxCEtajBhnyIZB8oIFapIDieYdMZJOmV70vYS+Q3PveucVXvkqhb32xcl/8&#10;5le/X+LvG/87MKEK2AVFNWoeDZxa1Sb4Mwt2qoOjCuEI92b/whS28IUxXB0Nh4fDHa7Zh2sX4tyZ&#10;+M+ADrSsUDyIebw1H2SA1gW0YQEx4FUMUZBDQfqQi0XcgaO4FIMOICCJkRb506Au35GR7DYl44TJ&#10;TVZXTKFcWSnftMr42h+Ws4zNLXP5TF7+MoHHTGaImfnML0inmtfMsTa7WTiKjLOcp0Pnltm5O1/N&#10;M3r2bLs+407Q2M62th/0LS8EYMUMOURD61AHTuiBxmDQA44LkosUjGALZfjCcz0KgHF4OtT4zjdb&#10;R03qlZj61EVKtWSfLF8pRwWzsL6XrLHMX5/699ZmyrWAdw25XtMJwcAWtjqJXWxjuznZyl626pr9&#10;bJjhWdrT/6a2zay9s227/OUw/0+3M+GJt/7jDUy7QCR24Ghq0UESNq/DL1ahBo4SIpcbgEAf9M30&#10;pne73+T6t01QLfD4tYvVSzF4DBCe8L9dmeFaBhjEIx7gL4O5tAW2uGUwnuA0b5zjs5HtsUVmVQqf&#10;TOQjp3PJoX1ylJtH5Stnec5iTvjC//lblBgERdIABjxE1xMk6DkXbOGHgrgB0d79Ah7CAIYRoCIH&#10;93a66EcvI35DXepTl1vV6UZwymp96/bt+pV0CnbPfnbsepH4UMOcdrVn5tdt1zgF4R53j0cYzrfF&#10;e3Sanam9d6rvfgd84AWvO8Nb//po9ZYX6spiF/+jD+DYwf8yaByGOxSiIEJnw44FsoiuOWEBPCa9&#10;/OePUqjzCPU1ofrqi9J61xv81bKnPwunX2EndriXOIpjdmeHdhXne3cCfKvldg1GfLEhd3OHfFel&#10;fHmHYc73Or/ldyYgfaZCfauCfSZ4gqHkLWXwCZRAEIh2aX3wAwlAYx6lc5ZXBqpgS1+QB5yHBtjA&#10;APRAf0I4hB9heqeHf/Sgf/v3RTKFdVDyfwAYgGIxgJxVgA93gLlXdrrGgAzjgA/oQMCGZq31dhRo&#10;KBb4cSCXgRroHMzXfHsXbSAogrdDgqiCgnZ4hzI0TJ7ACSyWB2CwBX4ADlNwA9UVBmpQCNklEGYA&#10;D9OyUTf/1wxeMwApQISUWIkLsVj29yNImISqt4Tp0n/OpHVcJ4VfQYU7ZYVkgoVZmIAKSHEN6IWS&#10;AYEROIZkSIGy9TEXWHfJt4bN0YYdCIfRJ4csRIf9gYfGeIy7M0yA0Fz/UAZqoAb/8AtzwAsrQH7I&#10;UAg2xwpysAo89AUSBQaIsADpEISWWI7miBJGSGqbyIkB54mfeHVO+HpRSIpbYYrW1HC3p4pzREdm&#10;x3u8BouyuFTCN3xlWA+3OHfIpotqyIvM14Ee6CkgSDvCKB/EWIzIeJEYSSvc4m3gpkTJwwZycAG1&#10;kAB4xQW6YAuRQBBmAAdeQAbZ4wVxQC0w0AlYMBHneJNE/5iOSLaOSuiOPwGKoQiFVEaPpWiPa4SK&#10;hqOKeaF73uSPrwiQAelHEkiQBXmGaKiQ9MSLvUhyv/iBwTiR8VGR/JGRZFmWrLKRnCADLPYMXNAF&#10;wKAOomABhWgEhVBYAwEHcmAIXNAPX7AOnJcICzALu4CThDmEOqlePNmJPmkkQBlGojiP9Eh7tddG&#10;tqaUd8GUTcmFcgKLlBOVUkmLVFmGB3lsGJiVWumLzgeM0gaWFCmW/mGWsBmb3LYtZaB4BREHtdA0&#10;fJAMokBjI3AM50cQcPAFhFB0+RCTYnAKnZA9hdmc8oeJmehvibmYSbJqTviErgaZpCiZBGh7BmiZ&#10;+ICZdf/kipvJmffAdsHXVMMmmlZ5fFi5SFopQg2Zml6JcqwZlq6ZH7K5n/x5INtSSoHAYmkQBoYg&#10;B3jABQnQRGFACEKgCW/VB2bQBVyQB3KwPem2ABtgDononByqb9AZnSoxndR5JNYZj0I5lEQ5hWUx&#10;a2eBj99pmeJpQORZnlAJhmE4kJtTkAbZnrSVhgupgahJnxAZkSF4n5mUn/jRn0q6pP8JCMxAEasw&#10;Al5gBmrgALxQiFhwCZV3l964fsg5k7bUoWLKdIfJWInZjiNKFI05P4+Joilaj1/Xnd6ZiuAZnqzY&#10;jzMaOTVaOTeKoxmjozxKVaUJnww5n0L6KURqpEeKpPb/saSOup/bsgcdORBkYEs/0AYkQAJtAAYv&#10;FpyKWFiL8AhywINggAYYCi1jmqqhVqYqdaZpypjwaKLZ6aZvug/ceYpImZQwqoWj5ZRdaJ7oKZB+&#10;yjmAanw96qOEWqh615VDGpGK6h6MykmPOq1kqS3bxysMsXlYIAdFIAYJ4ABgEAZGYAlAd5dmMC01&#10;+QZdowCosAg2p6rwal6sWkyu+qpquqZidKJ8U6twGqdVOKd0uqt3uoXg9I9eGKznNJWhSXyBCk+D&#10;6kHxGaQlp5p59qztEa2NSq0ae5HbogQb2mJk4AUakAqCQJJ4tQWSYAna9QVGQAb/sHlcwAfYQAGr&#10;YJPx/3qziPWhICqi9qok+Eo/+rqv/HqruAqwuqqUMdo4mhkn5nmenglBw0qs7GmsgvqeyQqkhvqG&#10;0Gefz4qx/LCxYGuM2eIF8+BWLlipXxAEYCAMydAGYdAL/3AJdvkPdVBYcWBLapBLrjAAaABvOPu3&#10;OQuimoiEPUmdP/skbUqrb2qU/OOiVyiwBaOAC+g4ptW0CPuZ6lmLtki1Dmu1EKusy3qoMpOoXYux&#10;YXu6KDi2pVBz2RoGWOAFjyAGFlADbguSl0AQdVAGWwAGjjAtHtUJCqALNgu4xCtM84pF9dqzQXG4&#10;z5S4Qju0/lq0tZaPB7iPrZinj2G5T0sxUVtBxepOCP/5sKYTsVwpurFDuqUbrai7vtanLYBQEF9Q&#10;AlzwD3mQCt6qCmCAROQqNmZgBl9wBy6babCwAGiAqsV7wMF0vOqTvMr7k7GKdc7Lr/26oiyaq3BU&#10;p0l7ML5Ko3saMX0Kmjn6vYYUvsj6uaDLgeZ7vnFosV7Lvi4cc7iSYnx4to/gBbfAB2RAkmHwCI2Q&#10;sgNRt/9wt4g2NdwgAugQfwicxFSkwAtMuIrZwP3AvM07q4pLlER7j0Z7tPrIq726tHp6sNvLvSCM&#10;MTq6o5yrQeJrMuRbvhNbn1yrqC38wnKsbTFcCmrJEI7guo6gCGAgClDgtnnQCAwwt7m7u/sAXpCw&#10;AIr/QAjDq8SOPD46G50MDMVR/MBQ5rzPu7iMGzgWXKd2OrAT58XZq718+sEW41oiPMK5aFsht4YS&#10;+2wUW7Hpy6hzXMuCli22yRB2wAX0YAeKUAmzKwaCkA9lcLuf+gXPQAtd8AbUIgKMIAY1+cjSTD6R&#10;nImTDMVSTFMRLMG2Gr1YnMWebL14KsqOQcoebMp/sp6be8ZoXMLje5ps3MbNusKzjKS2fM8lpiMy&#10;MMMEgQZ/sAUOoAdiwAsO0Aa2JAcMIDZ1IBBvUAKMd6GwQAtIPM0UbTZM3DbX3MDZrM1UnMma7M1H&#10;Cc7hzMWZSc6nBcY2emYKS8apDDok7LlqDM+hq7Vb/yvL9Zyf+JzTyKUjacliKRAGeWAEisAHI6DD&#10;gRwJDioQC7271FACuTQLqBAGYVrRVE1KgltqToymlLzRTrHNEnzFIT29L4q0JD2e2FvOwBrGETTG&#10;f1qV7Cw6aVwyazzTsOzGNg3HpqvTep19OTIIH3sHyqMKjwAGDpAAwsxjkiBp/9C/3qg8ZEBjNKAA&#10;TGAIjVzVlj22F91Ym1i4i1miEKyv3NzNIN24WXzB4JnBGmzS5nzOGcfWbb3Oqkya7hzTJ7xbzDrP&#10;b4zX6rvXvG1QOEK2ZksQb6AGWIAGiiAGNXADlfAIDYGISt2MakAIEjUGRbAAqbB+l53d/5nZmu3E&#10;lP/swJZccEEb2pssOLk60qDcxQVrsL53uZh7yurMsA2LSLNN21gbz3WN27ltpHHc2/4NSr8dCKzr&#10;kVwwByWgCPYLBaIgBtAyLAOxdPkwAnPwB7k0CtPABEyj3Ro+tle9Ppv9xBod3v4H2txc3vviuAFL&#10;1um9e2d90g7o3pjTvYLi1uC7yqy8i66ctfKMqM7Kwnn930BeQ789CC0YbgQqCJAwAmCQAHrQlv+w&#10;v4vtv3rJBrRQqsSgA0xgwBu+5TXC3cb04VqNzSI+U/IYe9A72uZd2ugdueO83r/KmTAuxq7tvTQe&#10;21d54z963yicwkRapDftmkEe6DOEI3swCDb3BX//gAZzMAKtUKogYIgoIQlJDQf+62J3kEsUgAp4&#10;1Q8byuWeXn8dHqJg/t3MNOZkTuJfbeL9o+YYXNZm7eYcjNKlrNIyPuOwjUEvjeemWdtbdds8/pW6&#10;TcuCPuzAcyPEE6BnWwKEkAqxew0JUAlS8AVecAnAIBBwIBCC8AhcAwYAINnQ+OngriHVbH88+91c&#10;3Wr0NYofTcGzhuIB0+orXtKUy97trdZ8UutPdeu4LtswLdcyTdd2Fssd5uO7TewGn4w24gWAYGgM&#10;MaAA/AjnIAYkcANi4IibAFhm0AeN8Fy7HF7E8ABiYASVHe4k7xFe7iMZrbznnnXjXeJonuZineJb&#10;/xzvrz7v9K529s5U8K258l3j/O4orazne07Tvw7s99nfB5/0RWMjKwi/gH0HYDAJfDDQHbB+ZRAj&#10;dOu/c1Cp6woAY8C7I1/yYp8roS7qWU3qPbHyUebVZ74lFdzJp43abdLiq40nYRhsc07nU2vn7tnv&#10;p/Pvtu3rKkzPwW7PSn/4PZPwKvauqrAIf8AFRcAFYQACy8DI/wAM2AhjcNULi7DtNOAKhz32om/y&#10;ZS8To472ar/2HU3eqn5NMS/zWCj3pKXaaZ3S6Zm5C9vzfH+sfv8ocz30+a3fd83fP474xh8rNnIG&#10;gVAMNiehf0AGiGAMYzACO8AF0OIFkcAAa+AL1/+OaGpABmMACdiACGJACJ0++uifECeP8meP+qYe&#10;lB3t0Vbc+lwC93FP8zJK+3Ce86wFEE8EDhQ4xOBBhAfrLWTY0OFDiAx7TKRY0WKPFRk1buTYscpH&#10;kCBxjCRZ0iRJeylVrmTZ0uVKFjFlzqRZk8UJnDl17uS588pPoD9NDCVa1OhRpPqULmXa1OlTqEz5&#10;TaVa1epVrFmv+uPa1etXsGHFjiVb1uxZtGnVrmXb1u1buHHlzqWL9t9dvHn17uW718ugPV7wfsHD&#10;pUSYR4rGOAABZksZL5I0rTFT50saLmq4iIHBSEyYOV/6jiZd2vRp1KlVr2bd2vVr2LFlz6btxUv/&#10;Pty5de/m3dt3PnrBhQ8nXtx48C7J+y1n3tz5c+jRpUffUn1LCuzZtW/nrj3Gd/DhxYvXUt78PvTp&#10;1a9n3969eizx5WNRUd/+ffz5VfDg39//fysCFDBAfAo08EAEE1RQQSoadNBBFyKUcEIKK0ziQgwz&#10;vFAKDjv08B4QQxRxRBJLFHEJFFNUEcUXWnTxRRhjJGjGJxKyUaGIctRxoYt6pKgjIINcIaSQTjLS&#10;pJeSVJIlm5q0qScoo8QpqKCQsvLKoqLScksttfLySzDrEnNMMss080w001RzzbNo64sSDPT6wo4R&#10;1BhjEkTEqIEXMu7yohBLvIDDjC/mGOENLrig/4ECMbhIQzQ3I5V0UkortfRSTDPly7bfOvW0t+NC&#10;FVW45LqY7lRUU4XOuuu6c/XV8WKV1bzy3rP11lvni08/XvX771cAByRwQWKLZfDBBytUdlkNm93Q&#10;Q2hNlHbaEVe0NkZss6WRoBtv3PFbiHz0UUhyNSKyyCPTXXLdJJ10NyYp4+WJSqGwtPcoLvPVVykw&#10;+/WXKjYDFnhgggs2+GAzLfVChkHO0OuNONDgQocRxLDgBmgg3cSMf1j5pwxCyCBjjFuIQSQMNPLR&#10;dGWWW3b5ZZhj/ue2T2v2dFScjStVVZ57ps66V4PuTlaiwaNVC1yTVho9Xenr9Wn7gJVa2GGNtf/a&#10;WGQhXHZrCZ1tFtpoqRXbRGuvzfbsFrfltluEwHW7IXEvKrfcc0VK90h282byXSfl9XtKeu8VnKh9&#10;C+/yX8S9RHhxxht3/HHI37L0jFKKEQyvLshAFI0iwBAjAVFCu+uDf8zwOJ84yNhMAc/CqAVSmWOX&#10;fXbaa1+ZZptz5y1n3klVzmfgfWZVaOKzK7roo5dW3tamnYa6V6mBpbrqq6tHMGutuWbW6wzB/nBs&#10;8E8sW0W0y1e7ILZxfNvtuC2am9y6P7obb73r59vdv+Wl94rBBzf8f6ckToBYiVwBDXhABCawTAr7&#10;RADyQhguxAEMDpgEGNqQjRU8qnQfWEMf+vD/hRRwQXVgAIArPnMH2NlOhStkYQtdODPdxVA3vevd&#10;zoJ3w1SxqlXFC9rxiJa85QVxPc173tOi96vpWcF6SzwQ9hqkPa5xD0Pe61D4rHiP8ZGvfGc7X43S&#10;p7717ah9FXmfkOJXhfkZqX72u1+T8hev/fGvf/YCYB35NUA8TkWBe+RjH/2oQEuVIU4PvIMIx9CK&#10;R4BhBDtQhcr+YYlNrGFQX2BDGLgQhgcMwAFgAAMeUvhCUIZSlKOsDe5kqDsa8u53OGTlz4DGwx76&#10;MFZHQ5oQbbmPphURekcMlrCY+EsnUgGKW5Pis6gohSuCL4sp2iIXz/dFMIYxR2MkYxmBFL80/6px&#10;jexqoxvfKKX9zfFedqxjHvH4R3SmU53rRFOlFvYJh+GlDLVIFBh0gAgw6CEbGbtLJC6xBjf84wuH&#10;2cwsADAGLoygH2UgZUMd+lCI+uWUMkxlzmzYSow2Z3iwhJUsx0PLW9oyl7r0FS/9M71fMjGYw9ye&#10;FI/JoWQqc5lLaCa2uujFL0oTXNSciDWvWbdsnmSb3OxmTb4JzsCJE0vkBKA5B8hOqEZVqlMdS6Uo&#10;F4h43iUfgkgUF2IxAjAIAwQlEI0XGCCJfwT0H4jiwhgYoYBGvSGic6VrXVloyonWrKI4u2hGM7pR&#10;jg7Nox+lVUiFSESS4sekJ0VpSq23UpZSqP+YxvReTMc2U5rWFEY3heYQdPotnmLEpxw5Y1BLMlSi&#10;FlUmR41SOJV6Jab+z6lPpWptbXvbPVr1E564nEAxkyg00IELbSBBAtggmjUUQhMX8Fg/RqgHVNxi&#10;DIj5pF2te13sujOvqNyrqPrq11YCNrDcGSx5CmvY5SE2sfdZLH+S6NjHOjGykp3sSy0rNsxqdrNd&#10;7OxnxcjT0ZIWm6YdCWrXpVqasLYncXytlWJruNkKELcTpnCFD2YpDMjhgZXkAhgSoQPPQSEZjmDo&#10;GjZhCThYBg9g2AwsOjGCS4ouuzOmcY1dg9ft3qy7x/kueHEo3vF6p7xGAyJ6labe9danvTz/eC98&#10;rwbZ+XatmPa977Tyq98X8be//o1IaEUb4CENmMAGXhKCZ6Lgebm2wfh6sL4inDgLx1nOcx5TpQKA&#10;gd4KlKCgaMUkxvC5KZjCTxyQgxsIJQVLiqEAo2hUGDxpY0hHWtISzbFed8zjVfqYlUAOcgqGTOTz&#10;GvnIukoye9vbZCdjTb5RlrJLqVxlsi0Ty1l+5pa5/BAvg9lcQCUwDsisJDOvFs0+SeqajdJmN7/5&#10;X3RmdrOd3aZJeQEB8HwYi8egg0SKYQdAyAsHzBDQMvzBkoraQKPIsNBJp1vdM8ZxpUF1aZ1lWtM3&#10;5HSQPw3qWol61PMpddSWjOpULyiYwmS1/wsmm4RXw5pEM521i7QMzVuHK7S6zkhpe/3rdgV72MSm&#10;krHZjGwuKXvZzyZ5yZtNqTNkQhtZ/YcpVNdhOuATDBngNl68rdY3cNIBqEgEi+PgyHUHXegQbbe7&#10;dwPveJtq3pt+ZaeF/Oki6ztXI+33vxsbcGJBOcoHT7jCxSfrhnMW4hHHNYApbvExY9wlwb7JxnPC&#10;YI8TDuQhF3m/TH53vFMY5Rjg7WAcweJEbYAPCc2ANCBlBg5cwA2N6AeMxbABALA4DGoYeuUtL8qi&#10;Gz03SC9Oj5fes3rb+94glfrUSd3v/Zz66lg/FvYKHqH6HtPrJbpy2GudU7I7JNe6Rrtp1f++dra7&#10;HXDFjrsJ5r6luts978tnPlQrFQo/PHAO40bDBjqshwhsAS9+4AAc4PAFRyRKDKM4RaNXUd3Lp1/9&#10;MeOU5n3D+c7L+/Ogb7rTPT36qJe+PUhOstWpxvqsW7WCiz0qmr2FY7iGe4GHw73c45GJOzteS7vf&#10;g4ngEz64Kz7jO76oSL4waT4P/EA+ohQ/CAU5ISgP2wBOugYi2AW8kAMOcAPLOIRxA4BhaLRDQL/1&#10;y0EdvJT2c793gz/kkL/5U5XQC6x7+4780z/2oLpSWzIm+z8AbL2seT2DI8DKMsCvG58EVMDbY8AG&#10;3D3eEzPfm0CVYLu2s0DiizsNPBwO1Ar/EHxDOIScaPMEDGC5f1ADFgMDSIiFMQCDDiCCLsCLSPgA&#10;Q5uTMACDB+A5wHu0HWxER9QuH/xBIPS8IUSVIjRC/DsPJXwPJuw//xuQKBQ413s9rpM9LAyR2sMy&#10;sfPCLzS7MIzAMSTDlKhANOw4DMzANXyKNlScOOxFXySYSaEcQGC5fHi5MSiCIhiDNqgBAognL9CE&#10;D4CBu1CDMBADOgCAruKCx3hEbuxG2cg89wNC31G6SqS/6rC/pxuyJNzE9OC/xHJCgAvFAtG6+SrF&#10;AjxFEElF/VrF9GlAuHFFMOu9oJLFMqTFjVOz4stFqNhFN/xFh3zIMwnGT8AqefqttqKD/1sABTFI&#10;BoqcGUkgxH9Anc04BRFoFC4QBKDzRpVcydMAR80TxyAkx3IkwkuEpSNcR3bEpU5cr08ERXlsIgFk&#10;NSsEG3zMRwScNX7sR3+shwd8xXPpNV8jSHswQ+E7gQtUQ4UMIIYkIIjsSq+Ui2gLhb67iy/Ig3ED&#10;AwrYpEpIAE6IpzW4BA5ghUbYgkRxK0bpsEVgSb3cy77owUicIZgUwpmUDh1CR+y4SZxkx518x56k&#10;np+kx3qcsq6bPX3cxy5USn8Ew4CExVgkQ6qsSoTEyqyUiq20iq88TdRUC0ppB2YgpHHjglfQAy6o&#10;hGwIhMtJru5rhPADAzToBEhAqDD4A/++HE7idEmjg0l6oMTBXJX6czrEDLWchI/Tq7rGVKKfNBDI&#10;jKyhJMqirMyaSspuWUoHpCaKC7OnhEqp/MxarJJbHM2mKE3TTE35nE+wmJQ9cAc5eYRx4wNZUJ1K&#10;yADLuQsTY4QLoKQwuJNOkJhLsgMcJE4HbUTjdDfkVM7ldI6a5KEjjIHE3MTFJCl4XD15HDhS3M7v&#10;wUfvbCbw9BbxbMrN5Mxsksqp1DjQTEOPc0/ShE+AoU8dlU9J8QJPCIU8WyvAQwRZEL8IGMs1+ABG&#10;0IAvuINqdAVGQKgYa9AHrVL1i9BKm1DBrFALbU7nzMR8i07pnM4mVD0ovE58yM5hssf/KzTRo1TF&#10;BWQb8WRKgAwwgXzR9DTIYbvKGrXRO8JRPdpRQf3KHg0EDMCEvNiqelKEV5A8IpCB2/yAYBAo/RQD&#10;EYABkwwDQ6BSK+3UocPSLBVHCuXS5bhQDAXTMBVTnSRTT1yseAzRoNw6ybxHNwU721MbW8tMFh2t&#10;O00jGFXPgwzNPrVRQM3RQT1Wh5SUM/iEhpEnuqynVqAA4JyBeYhUUpjGA+WGcqsnDfJUb71SUN0u&#10;LZVJUmXOczTM59REVWUaVuVJM/UlNE3TWI1MVzPFWtXCBIxTOV1KzbRTF/XVPJVRt+PTYXXPYg1U&#10;ZE3YOJQUTMAA2xwMPBi3Y6QDKZ0B/wcS0AbAhZBEA5TxTSnVRob6VpGtPL/8S9wY13KdDlMlngzd&#10;UCXsUF36UHhFUxEdQBKtou60VaS8zH3V1TrlVTEcyIBFsKq0Sho1Nj/9U0BVWKYFQWV1h7EUKA67&#10;SB1AqBFAgj3ACxMTgX9wrjF4hAQFPDIIxJEtW6EL17xC2ZR1pR1Cx3StpXVdVX5DveqM13mcV5Zi&#10;U+68V3zdWZ5VUX79WZ/q1fn5VYEdWGFds6TVh4Plh6Z9XOabFAMIgN5qUomlgGQ8yXbQMLxgAAlo&#10;BMwQg2HoBsA7ySA1W9SFNLSdKLVd2+dYWZZFVbhVVXdkTFcFUVgdRZut1zY9xRNF0f+/tZE57dfB&#10;DVo8JUhg3dPEVVw/bVzIfd67kxQ/MABKeCBxq6dXgARO0gN2cIa8kAAJ+AIsqEYFUAaTBAO5Sl31&#10;jbSS/UvkTE5ydd1Shd1YgjqXLb3a9dB39Umaxdu8ndXexcLf3SJ9Dc/AFVxrMl6ARV49RTOCRdrm&#10;PVjoneBnixQvCAAD2As87KoWUASdC4GQvQsJcAMDHT8PyFTKW18VprH2dd/AjF/5LUx0ld24Zde5&#10;pc79dczcncIR5d0Apsw3hVNczdXcI97iPc+LY+DDDVZbxMDFdV4KjmI5s2BPMIAgVdBEUYCeC6sM&#10;zosCyIUvqIZDZAQ6yNQ/4NQVTuP/hlrdU2pd+WUO+q1fdYRO2m1X273dme1fHt5dHw4bvi2bfC1g&#10;4V1RBC4jwr2boSXaGW3ihExaKJZiSJ4wCw4Ed2A55+oqPlAA2QwDUehivBABWzDEEaCB30yUMGBQ&#10;NU7lumJjinphGHbdOO4o+1XXdc3fIpLZPH5M/4UivfVj3w1izUrRQT7gMSrPQ1aXRC6qol3eBnti&#10;CY5kaLatSDkDQAgFRL2LMnhW4FIAiWmDLDgAvcAFtHoHMUgEGtADwAsDFFJldiY6kz06V37jLvVS&#10;0ZvlVK1jO9ZfPM7lHUYWKrxZmMpZnbXM4B3mViRPCPzXwk1mZV5P9mzkCC7WaJ7o/6mKFEyogAq4&#10;ZoGShq7yMAWAMeIC57xQhk24QzGYBACQh64CDTRuZ5eunRaORC2VZ42KZcGy53sWU5i95bqNVzVd&#10;UwDe218eaILels7yLGIu5oQmEqiMSllMXuVlZNE02GemaKtWJ4sOhUHQ6LI8S0VQgEQJ6TwjBQ56&#10;A2uM0pU+rpde61Bi5RhyY3m2afKi4Rre6efBZQGx25/m5aAWagEG5u8s6IQY3kJ+HwVeYM9sYAc+&#10;WuYl1qq+asjuI4t2h1LIqkI5y0cA680AApG+C1+YhhyghzgQAydgtJXOg5Zma9V+GbfmLlHd0pSV&#10;6+1oWTrW6XyO2eq0zuusWaEEaP9kEugsCuQhHrukjhtjPmxEZug2WmbGbmZHfuzIju4DmuYQ2IbK&#10;ddJEAYVJaAEWEwMb6OzSmQYU6AJBqIRTwNSOZsTVXm/aae3cges3lu3ZRtUallv5QL3U22f+3e1d&#10;1p5eLtGhDu5bHW7M9FmldkqmTmIlNrNFlmoIjuillW4JNyALNgAEqFyCaqsimAVQGK7vzosLmAZy&#10;2IKKIQUTykb1Zm8VZ793hudJhO1yle90LC/Sq2W7hprc1uv+9u++BvC/JupgFuxoKuJdPWIk7szE&#10;XuLFbu7Xem6JnnAofxwLPoCoBRmJ1QFZQKg2+HC8MANS8AG6HINgKONs7NYVP3P/l4lpH4TvGKbn&#10;8Xrb2bXt2+Zp/c5rn97xKOpxnAVuQBZuoyZisjPiBFbo5F5wRUZcJlcqJ4/wKG90hJGUA6jWvKDG&#10;uoyFVwDOY5iAEO4DXPABb0iUbvCzbEyB1EZzU58NNQ/HeKbp+T1Xt33b+r5xI+ppPdZdWdXzgP7j&#10;FdlCQTZoIi/suTlm+jH0hnboenHiRcdRR1/2gomUMoj0PMu5uqQDae2wTA9hOBABH/gBUOADAHiA&#10;0gXZUx/3THFvm2FzWHbzN6fvupb1Xapz3a51f+Zj7plMIAZy4BVygyBshEZwdJHAp1byJXfwxnbs&#10;J2d2hF8TZ58AysWLfMDiMdiA/w1AKDDwhgmIvruAgwLwgW8QA0QAAHzKxm0kd5KnFHO3tNd+5bWV&#10;ceNh97i1ZTo3qVcNxb3Oc1z/bV3fdT+nEUAPdGCnG+RGZmIvdiYmeOeGcGVPeKVvJzehhAmoXrxw&#10;ua4aAwqY+ETpB4a/HDcoAHJoAjFwAAAYvGxEt5IvezdJ9eOcaVbvBxl+dZyO8+iE+bvOYR2meTwn&#10;ppsvSiwC7MAm8AL/9QP3d/lR8IAXeNZ64KM3eEZfesYXk0jZgwPA+Lu45Lp8BavnAqxv+LQqgBxQ&#10;gEqABGzMRoUKYbMv/ddA+7R/7bVne5a/v7eP9Tmfe7rXcVu/9Xq3d4UbYPPR9/99L27jXup/B/gJ&#10;hOqBB4pbxEXFT/rGX36wdJM9uHhnzcYxkAWKFaF+OABIvQs3gAEOOAUmKAJGCHeFMn3yh42T/xR0&#10;X3l1x8Q5ru24j30cp3X+rn16vX17DfC+FWK/N2DfB4geAgcKXGHwIMKECldUaeiwIY6IEidSnGjv&#10;IsaMGjdyxMjiI8iQIkeyOGHyJMqUKlVeaenyiomYMmfSrGlTH86cOnfy7OlzJ7+gQocSLWr0aFF/&#10;Spcyber0KdSoUqdSrWr1KtasWrdy7er1K9iwYpn+K2v2LNq0ab0EmFDG7JcUXOZyAVWOzhguZLYc&#10;KOalrJsCl3BVgjUNDF29XdT/Mm7s+DHkyJInU65s+TLmzJo3c+7subGXfKJHky5t+jTqfPRWs27t&#10;+jXs1V1m96tt+zbu3Lp389695feWFMKHEy9uvHiM5MqXM2eu5fnzfdKnU69u/Tr26li2c8ei4jv4&#10;8OLH8yhv/jx6HlbWs1+P7z38+PLn06dP5T5+/C728+/v338SAQo4oIBSGHgggvcouCCDDTr4IINL&#10;SDghhRK+cCGGGWqo4RMdevjhE0OIOCKJI9ZzIoopqrgiiygS9CKMC8m40EM1VnQjRR3puKNGJPk4&#10;0kpBCnnSSy7ZdCSSM/20JJNMIvUklFGONSWVVVp5JZZZarkll0t9xpZbcKWR/xgYLeClF1+BnAFY&#10;AZEEIwYdpORFFxmLfXYnnnnquSefffr552ahpTYooabFdiiirM3WRW+NOvqobsD9dhyllabQHKaY&#10;Qhdddp162ml33I03KqkqpHdqee21Vx+rrdaXH6z/yTorgbUmgSCuUkC4K68NVvjrEhsKKyyIxZZ4&#10;rIktKrvsiTA6W9CM0RpU40M4WosDj9nq+CO3IA35bUpFGpkkuTQ1eS66OEW5LrtCdfkuvPHKOy+9&#10;9X71ZVuUwOUImS0MkxcZuxigxJr/BCYHAFxsMIoYiZFhCqARSzwxxRVbfPFkgha6MaGJevzaopCK&#10;PLJvklp6MnGZqqzcppx++lzyy6FuVyrN4KF6qqrsubrzzrDmNyvQ/dlKYK4J9no0hMBWOCzTGRb7&#10;IbLIMjs1i88+K2201Dp0LY7aet1jt9yCO/YJ4rZULtoypbv2T+26DaW9ccs9N911201VQAA7UEsB&#10;Ai0AFAAGAAgAAAAhADjoYMcJAQAAEwIAABMAAAAAAAAAAAAAAAAAAAAAAFtDb250ZW50X1R5cGVz&#10;XS54bWxQSwECLQAUAAYACAAAACEAOP0h/9YAAACUAQAACwAAAAAAAAAAAAAAAAA6AQAAX3JlbHMv&#10;LnJlbHNQSwECLQAUAAYACAAAACEAHhAXdP0CAADwCAAADgAAAAAAAAAAAAAAAAA5AgAAZHJzL2Uy&#10;b0RvYy54bWxQSwECLQAUAAYACAAAACEAte+gfrkAAAAhAQAAGQAAAAAAAAAAAAAAAABiBQAAZHJz&#10;L19yZWxzL2Uyb0RvYy54bWwucmVsc1BLAQItABQABgAIAAAAIQB4ql443QAAAAcBAAAPAAAAAAAA&#10;AAAAAAAAAFIGAABkcnMvZG93bnJldi54bWxQSwECLQAKAAAAAAAAACEAPbRl7v80AAD/NAAAFAAA&#10;AAAAAAAAAAAAAABcBwAAZHJzL21lZGlhL2ltYWdlMS5naWZQSwUGAAAAAAYABgB8AQAAj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52923;top:22586;width:48050;height:2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n6xAAAANsAAAAPAAAAZHJzL2Rvd25yZXYueG1sRI9La8Mw&#10;EITvgf4HsYXcEql5GtdKKIGQXErStPS8tdYPaq2MpcTuv68KgR6HmfmGybaDbcSNOl871vA0VSCI&#10;c2dqLjV8vO8nCQgfkA02jknDD3nYbh5GGabG9fxGt0soRYSwT1FDFUKbSunziiz6qWuJo1e4zmKI&#10;siul6bCPcNvImVIrabHmuFBhS7uK8u/L1WpYJp/94foqzypZn0/F12ph1NJpPX4cXp5BBBrCf/je&#10;PhoN6zn8fYk/QG5+AQAA//8DAFBLAQItABQABgAIAAAAIQDb4fbL7gAAAIUBAAATAAAAAAAAAAAA&#10;AAAAAAAAAABbQ29udGVudF9UeXBlc10ueG1sUEsBAi0AFAAGAAgAAAAhAFr0LFu/AAAAFQEAAAsA&#10;AAAAAAAAAAAAAAAAHwEAAF9yZWxzLy5yZWxzUEsBAi0AFAAGAAgAAAAhACpMyfrEAAAA2wAAAA8A&#10;AAAAAAAAAAAAAAAABwIAAGRycy9kb3ducmV2LnhtbFBLBQYAAAAAAwADALcAAAD4AgAAAAA=&#10;">
                <v:imagedata r:id="rId2" o:title=""/>
              </v:shape>
              <v:shape id="Picture 75" o:spid="_x0000_s1028" type="#_x0000_t75" style="position:absolute;left:338;top:46890;width:780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QPxgAAANsAAAAPAAAAZHJzL2Rvd25yZXYueG1sRI9LawJB&#10;EITvgv9haCE3nVVIlNVRjA/wEEhcRfDW7vQ+zE7PsjPq+u8zgUCORVV9Rc0WranEnRpXWlYwHEQg&#10;iFOrS84VHA/b/gSE88gaK8uk4EkOFvNuZ4axtg/e0z3xuQgQdjEqKLyvYyldWpBBN7A1cfAy2xj0&#10;QTa51A0+AtxUchRFb9JgyWGhwJpWBaXfyc0oOH1+jY9uc7uck/x8ff84ZOsnZUq99NrlFISn1v+H&#10;/9o7rWD8Cr9fwg+Q8x8AAAD//wMAUEsBAi0AFAAGAAgAAAAhANvh9svuAAAAhQEAABMAAAAAAAAA&#10;AAAAAAAAAAAAAFtDb250ZW50X1R5cGVzXS54bWxQSwECLQAUAAYACAAAACEAWvQsW78AAAAVAQAA&#10;CwAAAAAAAAAAAAAAAAAfAQAAX3JlbHMvLnJlbHNQSwECLQAUAAYACAAAACEA+AV0D8YAAADbAAAA&#10;DwAAAAAAAAAAAAAAAAAHAgAAZHJzL2Rvd25yZXYueG1sUEsFBgAAAAADAAMAtwAAAPoCAAAAAA==&#10;">
                <v:imagedata r:id="rId2" o:title=""/>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C8B59" w14:textId="77777777" w:rsidR="008D2C88" w:rsidRDefault="008D2C88" w:rsidP="00DC6C06">
      <w:r>
        <w:separator/>
      </w:r>
    </w:p>
  </w:footnote>
  <w:footnote w:type="continuationSeparator" w:id="0">
    <w:p w14:paraId="045D4735" w14:textId="77777777" w:rsidR="008D2C88" w:rsidRDefault="008D2C88" w:rsidP="00DC6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1E2D" w14:textId="41B0F69D" w:rsidR="0012387B" w:rsidRDefault="00786307" w:rsidP="00DC6C06">
    <w:pPr>
      <w:pStyle w:val="Header"/>
    </w:pPr>
    <w:r>
      <w:rPr>
        <w:noProof/>
        <w:sz w:val="10"/>
        <w:lang w:val="en-AU" w:eastAsia="en-AU"/>
      </w:rPr>
      <w:drawing>
        <wp:anchor distT="0" distB="0" distL="114300" distR="114300" simplePos="0" relativeHeight="251752960" behindDoc="1" locked="0" layoutInCell="1" allowOverlap="1" wp14:anchorId="012B3020" wp14:editId="3E7315F5">
          <wp:simplePos x="0" y="0"/>
          <wp:positionH relativeFrom="page">
            <wp:align>left</wp:align>
          </wp:positionH>
          <wp:positionV relativeFrom="page">
            <wp:align>top</wp:align>
          </wp:positionV>
          <wp:extent cx="7560000" cy="1074882"/>
          <wp:effectExtent l="0" t="0" r="3175"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ABRI_Header-Deep-170901.png"/>
                  <pic:cNvPicPr/>
                </pic:nvPicPr>
                <pic:blipFill>
                  <a:blip r:embed="rId1"/>
                  <a:stretch>
                    <a:fillRect/>
                  </a:stretch>
                </pic:blipFill>
                <pic:spPr>
                  <a:xfrm>
                    <a:off x="0" y="0"/>
                    <a:ext cx="7560000" cy="1074882"/>
                  </a:xfrm>
                  <a:prstGeom prst="rect">
                    <a:avLst/>
                  </a:prstGeom>
                </pic:spPr>
              </pic:pic>
            </a:graphicData>
          </a:graphic>
          <wp14:sizeRelH relativeFrom="page">
            <wp14:pctWidth>0</wp14:pctWidth>
          </wp14:sizeRelH>
          <wp14:sizeRelV relativeFrom="page">
            <wp14:pctHeight>0</wp14:pctHeight>
          </wp14:sizeRelV>
        </wp:anchor>
      </w:drawing>
    </w:r>
  </w:p>
  <w:p w14:paraId="3212CC9D" w14:textId="2DAF85E9" w:rsidR="00961A5E" w:rsidRPr="000D2769" w:rsidRDefault="0012387B" w:rsidP="00DC6C06">
    <w:pPr>
      <w:rPr>
        <w:color w:val="FFFFFF" w:themeColor="background1"/>
      </w:rPr>
    </w:pPr>
    <w:r w:rsidRPr="00564324">
      <w:rPr>
        <w:b/>
        <w:noProof/>
        <w:lang w:val="en-AU" w:eastAsia="en-AU"/>
      </w:rPr>
      <w:drawing>
        <wp:anchor distT="0" distB="0" distL="114300" distR="114300" simplePos="0" relativeHeight="251708927" behindDoc="1" locked="0" layoutInCell="1" allowOverlap="1" wp14:anchorId="25861255" wp14:editId="3CF1BD00">
          <wp:simplePos x="0" y="0"/>
          <wp:positionH relativeFrom="page">
            <wp:posOffset>-2491645</wp:posOffset>
          </wp:positionH>
          <wp:positionV relativeFrom="paragraph">
            <wp:posOffset>2244407</wp:posOffset>
          </wp:positionV>
          <wp:extent cx="5092700" cy="287655"/>
          <wp:effectExtent l="2222"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I-UTS-Footer.gif"/>
                  <pic:cNvPicPr/>
                </pic:nvPicPr>
                <pic:blipFill>
                  <a:blip r:embed="rId2">
                    <a:extLst>
                      <a:ext uri="{28A0092B-C50C-407E-A947-70E740481C1C}">
                        <a14:useLocalDpi xmlns:a14="http://schemas.microsoft.com/office/drawing/2010/main" val="0"/>
                      </a:ext>
                    </a:extLst>
                  </a:blip>
                  <a:stretch>
                    <a:fillRect/>
                  </a:stretch>
                </pic:blipFill>
                <pic:spPr>
                  <a:xfrm rot="16200000" flipV="1">
                    <a:off x="0" y="0"/>
                    <a:ext cx="5092700" cy="287655"/>
                  </a:xfrm>
                  <a:prstGeom prst="rect">
                    <a:avLst/>
                  </a:prstGeom>
                </pic:spPr>
              </pic:pic>
            </a:graphicData>
          </a:graphic>
          <wp14:sizeRelH relativeFrom="page">
            <wp14:pctWidth>0</wp14:pctWidth>
          </wp14:sizeRelH>
          <wp14:sizeRelV relativeFrom="page">
            <wp14:pctHeight>0</wp14:pctHeight>
          </wp14:sizeRelV>
        </wp:anchor>
      </w:drawing>
    </w:r>
    <w:r w:rsidR="00961A5E" w:rsidRPr="000D2769">
      <w:rPr>
        <w:noProof/>
        <w:color w:val="FFFFFF" w:themeColor="background1"/>
        <w:lang w:val="en-AU" w:eastAsia="en-AU"/>
      </w:rPr>
      <mc:AlternateContent>
        <mc:Choice Requires="wpg">
          <w:drawing>
            <wp:anchor distT="0" distB="0" distL="114300" distR="114300" simplePos="0" relativeHeight="251709952" behindDoc="1" locked="0" layoutInCell="1" allowOverlap="1" wp14:anchorId="25D8AC84" wp14:editId="13EAFEF1">
              <wp:simplePos x="0" y="0"/>
              <wp:positionH relativeFrom="page">
                <wp:posOffset>0</wp:posOffset>
              </wp:positionH>
              <wp:positionV relativeFrom="page">
                <wp:posOffset>5532120</wp:posOffset>
              </wp:positionV>
              <wp:extent cx="7668000" cy="5156818"/>
              <wp:effectExtent l="0" t="0" r="9525" b="6350"/>
              <wp:wrapNone/>
              <wp:docPr id="3" name="Group 3"/>
              <wp:cNvGraphicFramePr/>
              <a:graphic xmlns:a="http://schemas.openxmlformats.org/drawingml/2006/main">
                <a:graphicData uri="http://schemas.microsoft.com/office/word/2010/wordprocessingGroup">
                  <wpg:wgp>
                    <wpg:cNvGrpSpPr/>
                    <wpg:grpSpPr>
                      <a:xfrm>
                        <a:off x="0" y="0"/>
                        <a:ext cx="7668000" cy="5156818"/>
                        <a:chOff x="33855" y="0"/>
                        <a:chExt cx="7807960" cy="5157010"/>
                      </a:xfrm>
                    </wpg:grpSpPr>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5400000">
                          <a:off x="5292299" y="2258695"/>
                          <a:ext cx="4805045" cy="287655"/>
                        </a:xfrm>
                        <a:prstGeom prst="rect">
                          <a:avLst/>
                        </a:prstGeom>
                      </pic:spPr>
                    </pic:pic>
                    <pic:pic xmlns:pic="http://schemas.openxmlformats.org/drawingml/2006/picture">
                      <pic:nvPicPr>
                        <pic:cNvPr id="11" name="Picture 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3855" y="4689015"/>
                          <a:ext cx="7807960" cy="46799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7A148D3" id="Group 3" o:spid="_x0000_s1026" style="position:absolute;margin-left:0;margin-top:435.6pt;width:603.8pt;height:406.05pt;z-index:-251606528;mso-position-horizontal-relative:page;mso-position-vertical-relative:page;mso-width-relative:margin;mso-height-relative:margin" coordorigin="338" coordsize="78079,5157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uWyH3AgAA7AgAAA4AAABkcnMvZTJvRG9jLnhtbOxW2WobMRR9L/QfxLw7&#10;s3h2YofUTkKhtKbLB8iyxiMyMxKSbCeU/nvv1YyXOIGW0JdAHzK5Wu52dI7ky6uHtiFbro2Q3cQL&#10;LwKP8I7JlejWE+/H99tR7hFjabeijez4xHvkxruavn93uVMlj2QtmxXXBIJ0ptypiVdbq0rfN6zm&#10;LTUXUvEOFiupW2phqNf+StMdRG8bPwqC1N9JvVJaMm4MzM77RW/q4lcVZ/ZLVRluSTPxoDbrvtp9&#10;l/j1p5e0XGuqasGGMugrqmip6CDpIdScWko2WjwL1QqmpZGVvWCy9WVVCcZdD9BNGJx1c6flRrle&#10;1uVurQ4wAbRnOL06LPu8XWgiVhNv7JGOtnBELisZIzQ7tS5hx51W39RCDxPrfoTdPlS6xf/QB3lw&#10;oD4eQOUPljCYzNI0DwLAnsFaEiZpHuY97KyGs0G/8ThPEo8cfVl9s/fOg6xIj94ZoITe/j65jzUe&#10;SlKClfA3IAXWM6T+zCjwshvNvSFI+1cxWqrvN2oEh6qoFUvRCPvoCArHh0V124VgC90PjqDHe9Bh&#10;FZOSGJtDB9zTe1Ds6JNk94Z0clbTbs2vjQJmg94cFE+3+zh8km7ZCHUrmgZPCu2hMVDBGYtewKZn&#10;6FyyTcs720tO8wZ6lJ2phTIe0SVvlxwYpD+uQicCOPpPxmI6JIGTwc8ovw6CIvowmiXBbBQH2c3o&#10;uoizURbcZHEQ5+EsnP1C7zAuN4ZDv7SZKzHUCrPPqn2R88Pt0KvJqZJsqdN+TxooyJFnXyLwCCHB&#10;Wo3V3LIazQrQ+goI9z6HBQftEU0E2oAu0AOVQLSEM0liYDvwHWcHXSRREUVF4RgeRUmeFkmvAIQH&#10;NRLnQRLEIAHUSJRnKcjhlORAAW3sHZctQQOghuJcBroFpPut+y3Q37EyZ8KwJxUYb0YaYXiuDZiB&#10;TrG3/+J4c+I4kcPxuo/TvAjCMzFkp1d+nGZFr5bDjf8vxOBeDXhS3V0wPP/4Zp+OwT79kTL9DQ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sg/mT+EAAAAKAQAADwAAAGRycy9kb3ducmV2&#10;LnhtbEyPzWrDMBCE74W+g9hAb438Qx3jWA4htD2FQpNC6W1jb2wTa2UsxXbevsqpvc0yy8w3+WbW&#10;nRhpsK1hBeEyAEFcmqrlWsHX8e05BWEdcoWdYVJwIwub4vEhx6wyE3/SeHC18CFsM1TQONdnUtqy&#10;IY12aXpi753NoNH5c6hlNeDkw3UnoyBIpMaWfUODPe0aKi+Hq1bwPuG0jcPXcX85724/x5eP731I&#10;Sj0t5u0ahKPZ/T3DHd+jQ+GZTubKlRWdAj/EKUhXYQTibkfBKgFx8ipJ4xhkkcv/E4pfAAAA//8D&#10;AFBLAwQKAAAAAAAAACEAPbRl7v80AAD/NAAAFAAAAGRycy9tZWRpYS9pbWFnZTEuZ2lmR0lGODlh&#10;3AVdAPcAADdYLTdQJTdTJzlcLzdWJzRQKTtkKjxmKzhUJjBOJDJNKDpeMDdSKDdUKitAISxAIjxh&#10;MTRYJzZQKDxoKzBJJjpdKC5KIzVNJjpeKTJUJjVMJS9IJjhVKixEIjJMKDhUKTFQJTpjKjRRKik8&#10;Hy5HIi5BISk+HSk/HjlYLDNJIzFHIitBHyo/HjFMKC9FIS1DIDNPKTNJIjhSJjddKDhZLi1GIjJK&#10;Iy5JIytAHjlWKy5FJDJSJTFHISxBHzpaLTNKJDBIIzBGJDhQJy1CHzVYJy1EIzBDIS5CIjhgKS9F&#10;IDlaJy5DICc4HjNMJjFMJy1DHy9MIzNLJy9EIDBKIzBFIStBHjFGISk/HTJHIi1EITNIIjRJIyk7&#10;HzVKIzZLJDdNJCk6Hyg6Hyg5Hig6Hio8HzZNJDZNJTZKJCo9IDNIIyw/IDZLIzFFIig5HzVPJys+&#10;IDVOJis9IDdOJTBEIi9HJTZNJi5CIS9DITJHIzFGIio+IDdPJSo8IDZOJjZOJS1AITlaKDhXJyo9&#10;HzlbKC1AIDhTKDJGIjBFIis+ISs/IStAIiw+IDZWLDdMJDNHIy1BIixCIjdQJjdRJy1DIzZOJCg4&#10;HjdPJjhSKDZKIzlZJzdQJzhTKThYJzhaLjdTJjlcKCk6HjpgKSxDITRSKjVTKzlYJzVKJDNQKTlb&#10;Lyo+ISs/IC9CITVOJyxCIzBKJjBKJy5GJC5GJTBLJzFLJyo7HyxAIDZQJy1CIzVSKjZPJys9HzVJ&#10;IzBNJCxAITZMJTZPJjdOJjZVLCxCIS9GJTpdMDhVJixDIzRLJDJIJC9LIzVSKyo/IDZPJSg7HzdO&#10;JDBEIS0/IDdNJTJIIzVUKzJGIy9EIjFKJitCITldMDFRJTlXJzhWJjZXLDdXLTRKJDRLJTVLJTpb&#10;Lis+HzlaLTpZLDFLKDRIIio/ISk7HjROJzBFIzFEIjliKTphKjtiKi1BIDZOJzVWLCo7IDdRJTVL&#10;IyxCHypAHi5EIDBGITVLJCg+HTJIIig9HTRKIyc9HTZMJCH/C1hNUCBEYXRhWE1QPD94cGFja2V0&#10;IGJlZ2luPSLvu78iIGlkPSJXNU0wTXBDZWhpSHpyZVN6TlRjemtjOWQiPz4gPHg6eG1wbWV0YSB4&#10;bWxuczp4PSJhZG9iZTpuczptZXRhLyIgeDp4bXB0az0iQWRvYmUgWE1QIENvcmUgNS42LWMxMzgg&#10;NzkuMTU5ODI0LCAyMDE2LzA5LzE0LTAxOjA5OjA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UxZDFlMDQ0LTg4ZmYtNGNjMy1iYThh&#10;LThhNTMyOGYxYmIwYiIgeG1wTU06RG9jdW1lbnRJRD0ieG1wLmRpZDpGODIzRDUzRjg0QjIxMUU3&#10;OEMxM0ZDRkIzRURFRjJBOSIgeG1wTU06SW5zdGFuY2VJRD0ieG1wLmlpZDpGODIzRDUzRTg0QjIx&#10;MUU3OEMxM0ZDRkIzRURFRjJBOSIgeG1wOkNyZWF0b3JUb29sPSJBZG9iZSBQaG90b3Nob3AgQ0Mg&#10;MjAxNyAoTWFjaW50b3NoKSI+IDx4bXBNTTpEZXJpdmVkRnJvbSBzdFJlZjppbnN0YW5jZUlEPSJ4&#10;bXAuaWlkOjA2ZDgzZjc5LTk4OGYtNGY5MC04MzE3LTkwMzVlNzk1NzgwNSIgc3RSZWY6ZG9jdW1l&#10;bnRJRD0iYWRvYmU6ZG9jaWQ6cGhvdG9zaG9wOjEwYTYwOTE5LWNkMTctMTE3YS1iOWM2LWZmNWUy&#10;YTlhZDYzMiIvPiA8L3JkZjpEZXNjcmlwdGlvbj4gPC9yZGY6UkRGPiA8L3g6eG1wbWV0YT4gPD94&#10;cGFja2V0IGVuZD0iciI/PgH//v38+/r5+Pf29fTz8vHw7+7t7Ovq6ejn5uXk4+Lh4N/e3dzb2tnY&#10;19bV1NPS0dDPzs3My8rJyMfGxcTDwsHAv769vLu6ubi3trW0s7KxsK+urayrqqmop6alpKOioaCf&#10;np2cm5qZmJeWlZSTkpGQj46NjIuKiYiHhoWEg4KBgH9+fXx7enl4d3Z1dHNycXBvbm1sa2ppaGdm&#10;ZWRjYmFgX15dXFtaWVhXVlVUU1JRUE9OTUxLSklIR0ZFRENCQUA/Pj08Ozo5ODc2NTQzMjEwLy4t&#10;LCsqKSgnJiUkIyIhIB8eHRwbGhkYFxYVFBMSERAPDg0MCwoJCAcGBQQDAgEAACH5BAAAAAAALAAA&#10;AADcBV0AAAj/AP8JHEiwoMGDCBMqHPjF4JeHCRs1JPiw4ZqFGDNq3Mixo8ePIEOKHEmypMl/XvKp&#10;XMmypcuXMPPRm0mzps2bOGd22dmvp8+fQIMKHUp06JajW1IoXcq0qVOmMaJKnUq1qparV/dp3cq1&#10;q9evYLtiGUsWi4qzaNOqXcujrdu3cHlYmUt3Lr67ePPq3cuXL5W/gAG7GEy4sGHDSRIrXqxYiuPH&#10;kO9Jnky5suXLlJdo3sxZ84vPoEOLFv2ktOnTT4aoXs16db3XsGPLnk0bdo/buHPrXsG7t+/fwFdU&#10;GU6cOI7jyJMrR26vufPn0KNLf86iuvXr2LOf2M69u/fv36+I/x9/xYT58+jTq1+vr7379/Djy58P&#10;n5/9+/jz69/PX7+//wAGKOCABBZo4IEIJqjgggw26OCDEEYo4YQUVmjhhRSepOFAWPTzjy+c7OGF&#10;ISR+42FBZnyTRkFp5MGGBptsKOOMNNZo44045phSTDz26FJOQAZJ005dFGXkkUgKhVRSTzXpZApV&#10;RRklVlmFZeWVVpZF1lpcdqlCXGC2VVddfZVpZl+BpXnYmmsy5mZikMUpBWZ01llZZ3guMdqee6Lm&#10;Z2uAulbboIS+ptuhuQWnaHDFNbrco8pNJ+mk0GVn6aUsgKfpptuRR956oIZ6Hn2kllpqf6imqiqG&#10;rLbq6quwxv8q66y01jphjhl54QkCXgj0RRpcbGEGAxV8MUcbYiSywRYGudEKGxN9sQUXYjRDQzi4&#10;Zqvtttx2661CO/oobo9ClnsTkUmmq65RSD3pblNSxisVlVViaa+9Wo7l5b5ohQnmmHSdKbDAaQbG&#10;5sGFvcmYnJHZ6TBmeXbG58Sh+XlaoIEWqjFtiHbcw6Ig89ZocZCWjAOlKEuK6crWceqyd56OJ+rM&#10;7Jlq882q5qzzfbb27PPPQAct9NBAf2tQBQEwRMgfX1wAyDZbkMHFGLEgY5Afs4hTkBpgiKEABHL0&#10;avTYZJdt9tkEeRHuuGy3ZO7bQ/K07tzrLvnu3fLKS68W9/b/jWW+/PLrb1wA2zXw4X4V/BfCjCu8&#10;GMMNPyz5ZBFvRvHlFpuGMaAbd26bx4eGHPLIw5kMacqoV8ryyi+3fkLM4tEs+6g3107qzrinSvTu&#10;vPfu++/Av1q2F8VkcsZA/XCRhhluVODMI2FwgYY1XRgkQS9zRMtGGGM8AsEHF6Et/vjkl2+S2m2n&#10;zxLccKNL9/tI2n23u3nrTaXf+IMFeOBeDk544YgLIF4UJxjGsclxj4PcnCbHwMp55nITy1xpNtca&#10;z3kOdKET3aJIVzrTLSd1ILTH6jDlutbBbnazs50K55O7Fu4neDCMoQxnSEOfma0Ce2DIHd7wjwsg&#10;ABCGiN4Y/4yhgatFgQymEEgZusCHqcWDGOaLohSnSMWCrE19bGPf29wHvy6y6yjze1f9pESv/JmR&#10;K/kyC/+65L+3FM4KAowjAalgwAMiEE4KZGADHagnCPZJgqmhoGoseEEM4kaDG+SgBz8YQtSN8FIl&#10;fBnsyoPCma3wku9xoSZ5VsNOevKToAwlgMjmBQQYbyAaIMMhmgYIGcQhelywxkEkcIQSRMsOYRAD&#10;HSCgifBV8ZfADGa3rohFcWnRXFz0ojJ9Ir8wOmmMUyrjGc2YxjWysY1iAmAcAzjHOtoRgQpcoB4f&#10;xsc++nE0gBTkIAm5MUMmCpHA4WAVFhmpRqbskZCM5KYmWf9JmmESk5vcpCgHStCCGtRWZcMhQ/Iw&#10;gi6YwRafOET0wJAINxikDxcgQxoa8isugIEPA0CBL4VJ0pKa9CToK2YWj1muZC7Ti0tikjOfAk2r&#10;SHOa+KumNdmCTbloc5uH66Y3D3PHJIRznJIr5zn/mDl1rpOdhHLnIeEZT9LRMzn2vCc+taNPTfGz&#10;n6L65yUDqsmDmvWsaE2rgsamq0yI7R9fWIQtL7CNYtCCC1OjQw4LIoFqLKIMA1lELr9mhpMa9rCI&#10;3UhKVToulgrJpS/tYjNnCq+aTmVvOKWmlnbK057+FKgEI+BQiXrHcIoTqXXi41LRKUGnDgGqhZLq&#10;baha1ZH/XRWrWZ3UVrnaVfCcEKyhEutYydpCtRr3uMgdKFsHsVe4pkB50bjAJ/DRBryOwA2AJUgf&#10;4KCLPHB0e2N4wALAl9jymve8xGRsTBwbJMhG9n2TpSxULDuv+2U2p5vlbFp6ms0xgRZxoh1twop6&#10;VNTaSamrBQ0gAylI2MZWqrT9jTxve5zc6na31+mtV2MG3OAKV4XELW5yR0ziEvfOaF6QASDe+gU7&#10;xOEfcJAEJ8CA1zHcQhLWowYZ8iGQfKCBWqSA4nmHTGSTple9L2EvkNz73rnFV75KoW99sXJf/OZX&#10;v1/i7xv/OzChCtgFRTVqHg2cWtUm+DMLdqqDowrhCPdm/8IUtvCFMVwdDYeHwx2u2YdrF+LcmfjP&#10;gA60rFA8iHm8NR9kgNYFtGEBMeBVDFGQQ0H6kItF3IGjuBSDDiAgiZEW+dOgLt+Rkew2JeOEyU1W&#10;V0yhXFkp37TK+NoflrOMzS1z+Uxe/jKBx0xmiJn5zC9Ip5rXzLE2u1k4ioyznKdD55bZuTtfzTN6&#10;9my7PuNO0NjOtrYf9C0vBGDFDDlEQ+tQB07ogcZg0AOOC5KLFIxgC2X4wnM9CoBxeDrU+M43W0dN&#10;6pWY+tRFSrVknyxfKUcFs7C+l6yxzF+f+vfWZsq1gHcNuV7TCcHAFrY6iV1sY7s52cpetuqa/WyY&#10;4Vna0/+mts2svbNtu/zlMP9PtzPhibf+4w1Mu0AkduBoatFBEjavwy9WoQaOEiKXG4BAH/TN9KZ3&#10;u9/k+rdNUC3w+LWL1UsxeAwQnvC/XZnhWgYYxCMe4C+DubQFtrhlMJ7gNG+c47OR7bFFZlUKn0zk&#10;I6dzyaF9cpSbR+UrZ3nOYk74wv/5W5QYBEXSAAY8RNcTJOg5F2zhh4K4AdHe/QIewgCGEaAiB/d2&#10;uuhHLyN+Q13qU5db1elGcMpqfev27fqVdAp2z3527HqR+FDDnHa1Z+bXbdc4BeEed49HGM63xXt0&#10;mp2pvXeq734HfOAFrzvDW//6aPWWF+rKYhf/ow/g2MH/MmgchjsUoiBCZ8OOBbKIrjlhATwmvfzn&#10;j1Ko8wj1NaH66ovSetcb/NWypz8Lp19hJ3a4lziKY3Znh3YV53t3Anyr5XYNRnyxIXdzh3xXpXx5&#10;h2HO9zq/5XcmIH2mQn2rgn0meIKh5C1l8AmUQBCIdml98AMJQGMepXOWVwaqYEtfkAechwbYwAD0&#10;QH9COIQfYXqnh3/0oH/790UyhXVQ8n8AGIBiMYCcVYAPd4C5V3a6xoAM44AP6EDAhmat9XYUaCgW&#10;+HEgl4Ea6BzM13x7F20gKIK3Q4KogoJ2eIcyNEyewAkslgdgsAV+AA5TcAPVFQZqUAjZJRBmAA/T&#10;slE3/9cMXjMAKUCElFiJC7FY9vcjSJiEqreE6dJ/zqR1XCeFX0GFO2WFZIKFWZiACkhxDeiFkgGB&#10;ETiGZEiBsvUxF1h3ybeGzdGGHQiH0SeHLESH/YGHxniMuzNMgNBc/1AGaqAG//ALc8ALK0B+yFAI&#10;NscKcrAKPPQFEgUGiLAA6RCElliO5ogSRkhqm8iJAeeJn3h1Tvh6UUiKW2GK1tRwt6eKc0RHZsd7&#10;vAaLsrhUwjd8ZVgPtzh3yKaLasiLzNeBHugpIEg7wigfxFiMyHiRGEkr3OJt4KZEycMGcnABtZAA&#10;eMUFumALkUAQZgAHXkAG2eMFcUAtMNAJWDAR53iTRP+Yjki2jkrojj8BiqEIhVRGj6Voj2uEioaj&#10;inmhe97kj68IkAHpRxJIkAV5hmiokPTEi71Icr/4gcE4kfFRkfyRkWRZlqyykZwgAyz2DFzQBcCg&#10;DqJgAYVoBIVQWAMBB3JgCFzQD1+wDpyXCAswC7uAk4Q5hDqpXjzZiT5pJEAZRqI4j/RIe7XXRram&#10;lHfBlE3JhXICi5QTlVJJi1RZhgd5bBiYlVrpi84HjNIGlhQplv5hlrAZm9y2LWWgeAURB7XQNHyQ&#10;DKJAYyNwDOdHEHDwBYRQdPkQk2JwCp2QPYXZnPKHiZnob4m5mEmyak74hK4GmaQomQRoewZomfiA&#10;mXX/5IqbyZn3wHbB11TDJppWeXxYuUhaKUINmZpeiXKsGZaumR+yuZ/8eSDbUkqBwGJpEAaGIAd4&#10;wAUJ0ERhQAhCoAlv1Qdm0AVckAdysD3ptgAbYA6J6Jwcqm/QGZ0qMZ3UeSTWGY9COZREOYVlMWtn&#10;gY/faZniaUDkWZ5QCYZhOJCbU5AG2Z60lYYLqYGoSZ8QGZEheJ+ZlJ/40Z9KuqT/CQjMQBGrMAJe&#10;YAZq4AC8UIhYcAmVd5feuH7IOZO21KFiynSHyViJ2Y4jShSNOT+PiaIpWo9f153emYrgGZ6s2I8z&#10;Gjk1Wjk3iqMZo6M8SlWlCZ8MOZ9C+ilEaqRHiqT2/7Gkjrqf27IHHTkQZGBLP9AGJEACbQAGLxac&#10;ilhYi/AIcsCDYIAGGAotY5qqoVamKnWmacqY8Gii2emmb7oP3HmKSJmUMKqFo+WUXWie6CmQfso5&#10;gGp8PeqjhFqoeteVQxqRiuoejMpJjzqtZKkt28crDLF5WCAHRSAGCeAAYBAGRmAJQHeXZjAtNfkG&#10;XaMAqLAINqeq8GperFpMrvqqarqmYnSifFOrcBqnVTindLqrd7qF4PSPXhis5zSVoUl8gQpPg+pB&#10;8RmkJaeaefas7RGtjUqtGnuR26IEG9piZOAFGpAKgkCSeLUFkmAJ2vUFRkAG/7B5XMAH2EABq2CT&#10;8f96s4j1oSAqovaqJPhKP/q6r/x6q7gKsLqqlDHaOJoZJ+Z5np4JQcNKrOxprIL6nskKpIb6htBn&#10;n8+KsfywsWBrjNniBfPgVi5YqV8QBGAgDMnQBmHQC/9wCXb5D3VQWHFgS2qQS64wAGgAbzj7tzkL&#10;opqIhD1JnT/7JG1Kq29qlPzjolcosAWjgAvoOKbVtAj7mepZi7ZItQ5rtRCrrMt6qDKTqF2LsWF7&#10;uig4tqVQc9kaBljgBY8gBhZQA24LkpdAEHVQBlsABo4wLR7VCQqgCzYLuMQrTPOKRfXas0FxuM+U&#10;uEI7tP5atLWWjwe4j62Yp49huU9LMVFbQcXqTgj/+bCmE7FcKbqxQ7qlG62ou77Wpy2AUBBfUAJc&#10;8A95kAreqgpggETkKjZmYAZfcAcum2mwsABogKrFe8DBdLzqk7zK+5OxinXOy6/9uqIsmqtwVKdJ&#10;ezC+SqN7GjF9Cpo5+r2GFL7I+rmgy4Hme75xaLFey74uHHO4kmJ8eLaP4AW3wAdkQJJh8AiNkLID&#10;Ubf/cLeINjXcIALoEH8InMRUpMALTLiK2cD9wLzNO6uKS5REe49Ge7T6yKu9urR6erDby70gjDE6&#10;uqOcq0HiazLkW74TW59cq6gt/MJyrG0xXApqyRCO4LqOoAhgIApQ4LZ50AgMMLe5u7v7AF6QsACK&#10;/0AIw6vEjjw+OhudDAzFUfzAUOa8z7u4jBs4FlyndjqwE+fF2au9fPrBFuNaIjzCuWhbIbeGEvts&#10;FFux6cuoc1zLgpYttskQdsAF9GAHilAJsysGgpAPZXC7n/oFz0ALXfAG1CICjCAGNfnI0kw+kZyJ&#10;kwzFUkxTESzBthq9WJzFnmy9eCrKjkHKHmzKf7Kem3vGaFzC43uabNzGzbrCs4yktnzPJaYjMjDD&#10;BIEGf7AFDqAHYsALDtAGtiQHDCA2dSAQb1ACjHehsEALSDzNFG02TNw219zA2azNVJzJmuzNRwnO&#10;4czFmUnOpwXGNnpmCkvGqQw6JOy5agzPoau1W/8ry/Wcn/ic08ilI2nJYikQBnlgBIrAByOgw4Ec&#10;CQ4qEAu9u9RQArk0C6gQBmFa0VRNSoJbak6MppS80U6xzRJ8xSE9vS+KtCQ9nthbzsAaxhE0xn9a&#10;lewsOmlcMms807DsxjYNx6ar03qdfTkyCB97B8qjCo8ABg6QAMLMY5Igaf/Qv96oPGRAYzSgAExg&#10;CI1c1ZY9thfdWJtYuItZohCsr9zczSDduFl8weCZwRps0uZ8zhnH1m29zqpMmu4c0ye8W8w6z2+M&#10;1+q717xtUDhCtmZLEG+gBliABoogBjVwA5XwCA2BiErdjGpACBI1BkWwAKmwfped3f+Z2ZrtxJT/&#10;7MCWXHBBG9qbLDi5OtKg3MUFa7C+d7mYe8rqzLANi0izTdtYG891jdu5baRx3Nv+DUq/HQis65Fc&#10;MAcloAj2CwWiIAbQMiwDsXT5MAJz8Ae5NArTwARMo90aPrZXvT6b/cQaHd7+B9rcXN774rgBS9bp&#10;vXtnfdIO6N6Y072C4tbgu8qsvIuunLXyjKjOysJ5/d9AXkO/PQgtGG4EKgiQMAJgkAB60Jb/sL+L&#10;7b96yQa0UKrEoANMYMAbvuU1wt3G9OFajc0iPlPyGHvQO9rmXdroHbnjvN6/ypkwLsau7b00HttX&#10;eeM/et8onMJEWqQ37ZpBHugzhCN7MAg29wV//4AGczACrVCqIGCIKCEJSQ0H/utid5BLFIAKeNUP&#10;G8rlnl5/HR6iYP7dzDTmZE7iX23i/aPmGFzWZu3mHIzSpazSMj7jsI1BL43nplnbW3XbPP6Vuk3L&#10;gj7swHMjxBOgZ1sChJAKsXsNCVAJUvAFXnAJwCAQcCAQgvAIXAMGACDZ0Pjp4K4h1Wx/PPvdXN1q&#10;9DWKH03Bs4biAdPqK17SlMve7a3WfFLrT3XruC7bMC3XMk3XdhbLHebju03sBp+MNuIFgGBoDDGg&#10;APwI5yAGJHADYuCImwBYZtAHjfBcuxxexPAAYmAElR3uJO8RXu4jGa285551413iaJ7mYp3iW/8c&#10;768+7/SudvbOVPCtufJd4/zuKK2s53tO078O7PfZ3wef9EVjIysIv4B9B2AwCXww0B2wfmUQI3Tr&#10;v3NQqesKAGPAuyNf8mKfK6Eu6llN6j2x8lHm1We+JRXcyaeN2m3S4quNJ2EYbHNO51Nr5+7Z76fz&#10;77bt6ypMz8Fuz0p/+D2T8Cr2rqqwCH/ABUXABWEAAsvAyP8ADNgIY3DVC4uw7TTgCoc99qJv8mUv&#10;E6OO9mq/9h1N3qp+TTEv81go96Sl2mmd0umZuQvb83x/rH7/KHM99Pmt33fN3z+O+MYfKzZyBoFQ&#10;DDYnoX9ABohgDGMwAjvABdDiBZHAAGvgC9f/jmhqQAZjAAnYgAhiQAidPvronxAnj/Jnj/qmHpQd&#10;7dFW3PpcAvdxT/MySvtwnvOsBRBPBA4UOMTgQYQH6y1k2NDhQ4gMe0ykWNFijxUZNW7k2LHKR5Ag&#10;cYwkWdIkSXspVa5k2dLlShYxZc6kWZPFCZw5de7kufPKT6A/TQwlWtToUaT6lC5l2tTpU6hM+U2l&#10;WtXqVaxZr/rj2tXrV7BhxY4lW9bsWbRp1a5l29btW7hx5c6li/bfXbx59e7lu9fLoD1e8H7Bw6VE&#10;mEeKxjgAAWZLGS+SNK0xU+dLGi5quIiBwUhMmDlf+o4mXdr0adSpVa9m3dr1a9ixZc+m7cVL/z7c&#10;uXXv5t3bdz56wYUPJ17cePAuyfstZ97c+XPo0aVH31J9Swrs2bVv5649xnfw4cWL11Le/D706dWv&#10;Z9/evXos8eVjUVHf/n38+VXw4N/f/38rAhQwQHwKNPBABBNUUEEqGnTQQRcilHBCCitM4kIMM7xQ&#10;Cg479PAeEEMUcUQSSxRxCRRTVBHFF1p08UUYYyRoxicSslGhiHLUcaGLeqSoIyCDXCGkkE4y0qSX&#10;klSSJZuatKknKKPEKaigkLLyyqKi0nJLLbXy8ksw6xJzTDLLNPNMNNNUc82zaOuLEgz0+sKOEdQY&#10;YxJExKiBFzLu8qIQS7yAw4wv5hjhDS64oP+BAjG4SEM0NyOVdFJKK7X0Ukwz5cu23zr1tLfjQhVV&#10;uOS6mO5UVFOFzrrrunP11fFildW88t6z9dZb54tPP171++9XAAckcEFii2XwwQcrVHZZDZvd0ENo&#10;TZR22hFXtDZGbLOlkaAbb9zxW4h89FFIcjUissgj011y3SSddDcmKePliUqhsLT3KC7z1VcpMPv1&#10;lyo2AxZ4YIILNvhgMy31QoZBztDrjTjQ4EKHEcSw4AZoIN3EjH9Y+acMQsggY4xbiEEkDDTy0XRl&#10;llt2+WWYY/7ntk9r9nRUnI0rVVWee6bOuleD7k5WosGjVQtck1YaPV3p6/Vp+4CVWthhjbX/2lhk&#10;IVx2awmdbRbaaKkV20Rrr8327Ba35bZbhMB1uyFxLyq33HNFSvdIdvNm8l0n5fV7SnrvFZyofQvv&#10;8l/EvUR4ccYbd/xxyN+y9IxSihEMry7IQBSNIsAQIwFRQrvrg3/M8DifOMjYTAHPwqgFUpljl312&#10;2mtfmWabc+ctZ95JVc5n4H1mVWjisyu66KOXVt7Wpp2GulepgaW66qurRzBrrblm1usMwf5wbPBP&#10;LFtFtMtXuyC2cXzb7bgtmpvcuj+6G2+96+fb3b/lpfeKwQc3/H+nJE6AWIlcAQ14QAQmsEwK+0QA&#10;8kIYLsQBDA6YBBjakI0VPKp0H1hDH/rw/4UUcEF1YACAKz5zB9jZToUrZGELXTgz3cVQN73r3c6C&#10;d8NUsapVxQva8YiWvOUFcT3Ne97Tover6VnBeks8EPYapD2ucQ9D3utQ+Kx4j/GRr3xnO1+N0qe+&#10;9e2ofRV5n5DiV4X5Gal+9rtfk/IXr/3xr3/2AmAd+TVAPE5FgXvkYx/9qEBLlSFOD7yDCMfQikeA&#10;YQQ7UIXK/mGJTaxhUF9gQxi4EIYHDMABYAADHlL4QlCGUpSjrA3uZKg7GvLudzhk5c+AxsMe+jBW&#10;R0OaEG25j6YVEXpHDJawmPhLJ1IBiluT4rOoKIUrgi+LKdoiF8/3RTCGMUdjJGMZgRS/NP+qcY3s&#10;aqMb3yil/c3xXnasYx7x+Ed0plOd60RTpRb2CYfhpQy1SBQYdIAIMOghGxm7SyQusQY3/OMLh9nM&#10;LAAwBi6MoB9lIGVDHfpQiPrllDJMZc5s2EqMNmd4sISVLMdDy1vaMpe69BUv/TO9XzIxmMPcnhSP&#10;yaFkKnOZS2gmtrroxS9KE1zUnIg1r1m3bJ5km9zsZk2+Cc7AiRNL5ASgOQfITqhGVapTHUulKBeI&#10;eN4lH4JIFBdiMQIwCAMEJRCNFxggiX8E9B+I4sIYGKGARr0honOla11ZaMqJ1qyiOLtoRjO6UY4O&#10;zaMfpVVIhUhEkuLHpCdFaUqtt1KWUqj/mMb0XkzHNlOa1hRGN4XmEHT6LZ5ixKccOWNQSzJUohZV&#10;JkeNUjiVeiWm/s+pT6VqbW172z1a9ROeuJxAMZMoNNCBC20gQQLYIJo1FEITF/BYP0aoB1TcYgyI&#10;+aRdrXtd7Lozr6jcq6j66tdWAjaw3BkseQpr2OUhNrH3WSx/kujYxzoxspKd7EstKzbManazXezs&#10;Z8XI09GSFpumHQlq16VamrC2J3F8rZVia7jZChC3E6ZwhQ9mKQzI4YGV5AIYEqEDz0EhGY5g6Bo2&#10;YQk4WAYPYNgMLDoxgkuKLrszpnGNXYPX7d6su8f5LnhxKN7xeqe8RgMiepWm3vXWp708/3gvfK8G&#10;2fl2rZj2ve+08qvfF/G3v/6NSGhFG+AhDZjABl4Sgmei4Hm5tsH4erC+Ipw4C8dZznMeU6UCgIHe&#10;CpSgoGjFJMbwuSmYwk8ckIMbCCUFS4qhAKNoVBg8aWNIR1rSEs2xXnfM41X6mJVADnIKhkzk8xr5&#10;yLpKMnvb22QnY02+UZayS6lcZbItE8tZfuaWufwQL4PZXEAlMA7IrCQzrxbNPknqmo3SZje/+V90&#10;Znaznd2mSXkBAfB8GIvHoINEimEHQMgLB8wQ0DL8wZKK2kCjyLDQSadb3TPGcaVBdWmdZVrTN+R0&#10;kD8N6lqJetTzKXXUlozqVC8omMJktf8LJpuEV8OaRDOdtYu0DM1bhyu0us5IaXv963YFe9jEppKx&#10;2YxsLil72c8mecmbTakzZEIbWf2HKVTXYTrgEwwZ4DZevK3WN3DSAahIBIvj4Mh1B13oEG23u3cD&#10;73ibat6bfmWnhfzpIus7VyPt978bG3BiQTnKB0+4wsUn64ZzFuIRxzWAKW7xMWPcJcG+ycZzwmCP&#10;Ew7kIRd5v0x+d7xTGOUY4O1gHMHiRG2ADwnNgDQgZQYOXMANjegHjMWwAQCwOAxqGHrlLS/Kohs9&#10;N0gvTo+X3rN62/veIJX61End7/2c+upYPxb2Ch6h+h7T6yW6cthrnVOyOyTXuka7adX/vna2ux1w&#10;xY67Cea+pbrbPe/LZz5UKxUKPzxwDuNGwwY6rIcIbAEvfuAAHODwBUckSgyjOEWjV1Hdy6df/THj&#10;lOZ9w/nOy/vzoG+60z09+qiXvj1ITrLVqcb6rFu1gos9Kpq9hWO4hnuBh8O93OORiTs7Xku734OJ&#10;4BM+uCs+4zu+qEi+MGk+D/xAPqIUPwgFOSEoD9sATroGItgFvJADDnADyziEcQOAYWi0Q0C/9ctB&#10;HbyU9nO/d4M/5JC/+VOV0Ause/uO/NM/9qC6UlsyJvs/AGy9rHk9gyPAyjLArxufBFTA22PABtw9&#10;3hMz35tAlWC7trNA4os7DTwcDtQK/xB8QziEnGjzBAxguX9QAxYDA0iIhTEAgw4ggi7Ai0j4AEOb&#10;kzAAgwfgOcB7tB1sREfULh/8QSD0vCFElSI0Qvw7DyV8DybsP/8bkCgUONd7Pa6TPSwMkdrDMrHz&#10;wi80uzCMwDEkw5SoQDTsOAzMwDV8ijZUnDjsRV8kmEmhHEBguXx4uTEogiIYgzaoAQKIJy/QhA+A&#10;gbtQgzAQAzoAgK7igsd4RG7sRtnIPPcDQt9Rukqkv+qwv6cbsiTcxPTgv8RyQoALxQLRuvkqxQI8&#10;RRBJRf1axfRpQLhxRTDrvaCSxTKkxY1Ts+LLRajYRTf8RYd8yDMJxk/AKnn6rbaig/9bAAUxSAaK&#10;nBlJIMR/QJ3NOAURaBQuEASg80aVXMnTAEfNE8cgJMdyJMJLhKUjXEd2xKVOXK9PBEV5bCIBZDUr&#10;BBt8zEcEnDV+7Ed/rIcHfMVz6TVfI0h7MEPhO4ELVEOFDCCGJCCI7EqvlItoC4W+u4svyINxAwMK&#10;2KRKSABOiKc1uAQOYIVG2IJEcStG6bBFYEm93Mu+6MFInCGYFMKZlA4dQkfsuEmcZMedfMeepJ6f&#10;pMd6nLKumz193McuVEp/BMOAhMVYJEOqrEqExMqslIqttIqvPE3UVAtKaQdmIKRx44JX0AMuqIRs&#10;CITLSa7ua4TwAwM06ARIQKgw+AP/vhxO4nRJo4NJeqDEwVyV+nM6xAy1nISP06u6xlSinzQQyIys&#10;oSTKoqzMmkrKbllKB6Qmiguzp4RKqfzMWqySWxzNpihN00xN+ZxPsJiUPXAHOXmEceMDWVCdSsgA&#10;y7kLE2OEC6CkMLiTTpCYS7IDHCROB21E43Q35FTO5XSOmuShI4yBxNzExSQpeFw9eRw4UtzO78FH&#10;72wm8PQW8WzKzeTMbJLKqdQ40ExDj3NP0oRPgKFPHZVPSfECTwiFPFsrwEMEWRC/CBjLNfgARtCA&#10;L7iDanQFRkCoGGvQB61S9YvQSptQwaxQC21O58zEfItO6ZzOJlQ9KLxOfMjOYbLH/ys00aNUxQVk&#10;G/FkSoAMMIF80fQ0yGG7yhq10TvCUT3aUUH9yh4NBAzAhLzYqnpShFeQPCKQgdv8gGAQKP0UAxGA&#10;AZMMA0OgUivt1KHD0iwVRwrl0uW4UAwF0zAVU50kU09crHgM0aDcOsm8RzcFO9tTG1vLTBYdrTtN&#10;IxhVz4MMzT61UUDN0UE9VoeUlDP4hIaRJ7qsp1agAOCcgXmIVFKYxgPlhnKrJw3yVG+9UlDdLi2V&#10;SVJlznM0zOfURFVlGlblSTP1JTRN01iNTFczxVrVwgSMUzldSs20Uxf11TyVUbfj02F1z2INVGRN&#10;2DiUFEzAANscDDwYt2OkAymdAf8HEtAGwIWQRAOU8U0p1UaG+laRrTy//EvcGNdynQ5TJZ4M3VAl&#10;7FBd+lB4RVMRHUASraLutFWkvMx91dU65VUxHMiARbCqtEoaNTY//VNAVVimBUFldYexFCgOu0gd&#10;QKgRQII9wAsTE4F/cK4xeIQEBTwyCMSRLVuhC9e8QtmUdaUdQsd0raV1XVV+Q73qjNd5nFeWYlPu&#10;vFd83VmeVVF+/Vmf6tX5+VWBHVhhXbOk1YeD5YemfVzmmxQDCIDealKJpYBkPMl20DC8YAAJaATM&#10;EINh6AbAO8kgNVvUhTS0nSi1XdvnWFmWRVW4VVV3ZExXBVFYHUWbrdc2PcUTRdH/v7WROe3XwQ1a&#10;PCVIYN3TxFVcP21cyH3eu5MUPzAASnggcaunV4AETtIDdnCGvJAACfgCLKhGBVAGkwQDuUpd9Y20&#10;kv1L5ExOcnXdUoXdWII6ly292vXQd/VJmsXbvJ3V3sXC390ifQ3PwBVcazJegEVePUUzgkXa5j1Y&#10;6J3gZ4sULwgAA9gLPOyqFlAEnQuBkL0LCXADAx0/D8hUyltfFaax9nXfwIxf+S1MdJXduGXXuaXO&#10;/XXM3J3CEeXdAKbMN4VTXM3V3CPe4j3Pi2Pgww1WW8TAxXVeCo5iObNgTzCAIFXQRFGAngurDM6L&#10;AsiFL6iGQ2QEOsjUP+DUFU7j/4Za3VNqXfllDvqtX3WETtptV9u93ZntXx7eXR8OG74tm3wtYOFd&#10;UQQuI8K9m6El2hlt4oRMWiiWYkieMAsOBHdgOefqKj5QANkMA1HoYrwQAVswxBGggd9MlDBgUDVO&#10;5bpiY4p6YRh23TjuKPtV13XN3yKS2Tx+TP+FIr31Y98NYs1K0UE+4DEqz0NWl0QuqqJd3gZ7YgmO&#10;ZGi2rUg5A0AIBUS9izJ4VuBSAIlpgyw4AL3ABbR6BzFIBBrQA8ALAxRSZXYmOpM9Old+4y71UtGb&#10;5VStYzvWXzzO5R1GFiq8WZjKWZ21zOAd5lYkTwj818JNZmVeT/Zs5Agu1mie6P+pihRMqIAKuGaB&#10;koau8jAFgDHiAue8UIZNuEMxmAQAkIeuAg00bmeXrp0WjkQtlWeNimXBsud7FlOYveW6jVc1XVMA&#10;3ttfHmiC3pbO8ixiLuaEJhKojEpZTF7lZWTRNNhnpmirVieLDoVB0OiyPEtFUIBECek8IwUOegNr&#10;jNKVPq6XXutQYuUYcmN5tmnyouEa3unnwWUBsduf5uWgFmoBBubvLOiEGN5Cfh8FXmDPbGAHPlrm&#10;JdaqvmrI7iOLdodSyKpCOctHAOvNAAKRvgtfmIYcoIc4EAMnYLSVzoOWZmvVfhm35i5R3dKUlevt&#10;aFk61ul8jtnqtM7rrFmhBGj/ZBLoLArkIR67pI4bYz5sRGboNlpmxm5mR37syI7uA5rmENiGynXS&#10;RAGFSWgBFhMDG+js0pkGFOgCQaiEU8DUjmbE1V5v2mnt3IHrN5bt2UbVGpZb+UC91Ntn/t3tXdae&#10;Xi7RoQ7uWx1uzPRZpXZKpk5iJTazRZZqCI7opZVuCTcgCzYABKhcgmqrIpgFUBiu786LC5gGctiC&#10;iiEFE8pG9WZvFWe/d4bnSYTtcpXvdCwv0qtlu4aa3Nbr/vbvvgbwvybqYBbsaCriXT1iJO7MxF7i&#10;xW7u13puiZ5wKH8cCz6AqAUZidUBWUCoNvhwvDADUvABuhyDYCjjbOzWFT9z/5eJaR+E7xim5/F6&#10;29m17dvmaf3Oa5/e8SjqcZwFbkAWbqMmYrIz4gRW6ORecEVGXCZXKieP8ChvdISRlAOo1rygxrqM&#10;hVcAzmOYgBDuA1zwAW9IlG7ws2xMgdRGc1OfDTUPx3im6fk9V7d92/q+cSPqaT3WXVnV84D+4xXZ&#10;QkE2aCIv7Lk5Zvox9IZ26Hpx4kXHUUdf9oKJlDKI9DzLubqkA2ntsEwPYTgQAR/4AVDgAwB4gNIF&#10;2VMf90xxb5thc1h28zen77qW9V2qc92udX/mY+6ZTCAGcuAVcoMgbIRGcHSRwKdW8iV38MZ27Cdn&#10;doRfE2efAMrFi3zA4jHYgP8NQCgw8IYJiL67gIMC8IFvEANEAAB8ysZtJHeSpxRzt7TXfuW1lXHj&#10;Yfe4tWU6N6lXDcW9znNc/21d33U/pxFAD3RgpxvkRmZiL3YmJnjnhnBlT3ilbyc3oYQJqF68cLmu&#10;GgMKmPhE6QeGvxw3KAByaAIxcAAAGLxsRLeSL3s3SfXjnGlW7wcZfnWcjvPohPm7zmEdpnk8J6ab&#10;L0osAuzAJvAC//UD93f5UfCAF3jWeuCjN3hGX3rGF5NI2YMDwPi7uOS6fAWr5wKsb/i0KoAcUIBK&#10;gARszEaFCmGzL/3XQPu0f+21Z3uWv7+3j/U5n3u613Fbv/V6t3eFG2Dz0ff/fS9u417qfwf4CYTq&#10;gQeKW8RFxU/6xl9+sHSTPbh4Z83GMZAFihWhfjgASL0LN4ABDjgFJigCRgh3hTJ98oeNk/8UdF95&#10;dcfEOa7tuI99HKd1/q59er19ew3wvhVivzdg3weIHgIHClxh8CDChApXVGnosCGOiBInUpxo7yLG&#10;jBo3csTI4iPIkCJHsjhh8iTKlCpVXmnp8oqJmDJn0qxpUx/OnDp38uzpcye/oEKHEi1q9GhRf0qX&#10;Mm3q9CnUqFKnUq1q9SrWrFq3cu3q9SvYsGKZ/itr9izatGm9BJhQxuyXFFzmcgFVjs4YLmS2HCjm&#10;paybApdwVYI1DQxdvV3U/zJu7Pgx5MiSJ1OubPky5syaN3Pu7Lmxl3yiR5Mubfo06nz0VrNu7fo1&#10;7NVdZverbfs27ty6d/PeveX3lhTChxMvbrx4jOTKlzNnruX5833Sp1Ovbv069upYtnPHouI7+PDi&#10;x/Mob/48eh5W1rNfj+89/Pjy59OnT+U+fvwu9vPv799/EgEKOKCAUhh4IIL3KLgggw06+CCDS0g4&#10;IYUSvnAhhhlqqOETHXr44RNDiDgiiSPWcyKKKaq4IosoEvQijAvJuNBDNVZ0I0Ud6bijRiT5ONJK&#10;QQp50ksu2XQkkjP9tCSTTCL1JJRRjjUllVVaeSWWWWq5JZdLfcaWW3Clkf8YGC3gpRdfgZwBWAGR&#10;BCMGHaTkRRcZi312J5556rknn336+edmoaU2KKGmxXYooqzN1kVvjTr6qG7A/XYcpZWm0BymmEIX&#10;XXadetppd9yNNyqpKqR3annttVcfq63Wlx+s/8k6K4G1JoEgrlJAuCuvDVb46xIbCissiMWWeKyJ&#10;LSq77IkwOlvQjNEaVONDOFqLA4/Z6vgjtyAN+W1KRRqZJLk0NXkuujhFuS67QnX5LrzxyjsvvfV+&#10;9WVblMDlCJktDJMXGbsYoMSa/wQmBwBcbDCKGImRYQqgEUs8McUVW3zxZIIWujGhiXr82qKQijyy&#10;b5JaejJxmaqs3Kacfvpc8suhblcqzeCheqqq7Lm6886w5jcr0P3ZSmCuCfZ6NITAVjgs0xkW+yGy&#10;yDI7NYvPPitttNQ6dC2O2nrdY7fcgjv2CeK2VC7aMqW79k/tug2lvXHLPTfdddtNVUAAO1BLAQIt&#10;ABQABgAIAAAAIQA46GDHCQEAABMCAAATAAAAAAAAAAAAAAAAAAAAAABbQ29udGVudF9UeXBlc10u&#10;eG1sUEsBAi0AFAAGAAgAAAAhADj9If/WAAAAlAEAAAsAAAAAAAAAAAAAAAAAOgEAAF9yZWxzLy5y&#10;ZWxzUEsBAi0AFAAGAAgAAAAhAJOuWyH3AgAA7AgAAA4AAAAAAAAAAAAAAAAAOQIAAGRycy9lMm9E&#10;b2MueG1sUEsBAi0AFAAGAAgAAAAhALXvoH65AAAAIQEAABkAAAAAAAAAAAAAAAAAXAUAAGRycy9f&#10;cmVscy9lMm9Eb2MueG1sLnJlbHNQSwECLQAUAAYACAAAACEAsg/mT+EAAAAKAQAADwAAAAAAAAAA&#10;AAAAAABMBgAAZHJzL2Rvd25yZXYueG1sUEsBAi0ACgAAAAAAAAAhAD20Ze7/NAAA/zQAABQAAAAA&#10;AAAAAAAAAAAAWgcAAGRycy9tZWRpYS9pbWFnZTEuZ2lmUEsFBgAAAAAGAAYAfAEAAIs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2923;top:22586;width:48050;height:2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2EbwwAAANoAAAAPAAAAZHJzL2Rvd25yZXYueG1sRI9La8Mw&#10;EITvhf4HsYXcGqkhD+NGDqUQ0ktI4pSet9b6Qa2VsZTY/fdRoNDjMDPfMOvNaFtxpd43jjW8TBUI&#10;4sKZhisNn+ftcwLCB2SDrWPS8EseNtnjwxpT4wY+0TUPlYgQ9ilqqEPoUil9UZNFP3UdcfRK11sM&#10;UfaVND0OEW5bOVNqKS02HBdq7Oi9puInv1gNi+Rr2F328qiS1fFQfi/nRi2c1pOn8e0VRKAx/If/&#10;2h9GwxzuV+INkNkNAAD//wMAUEsBAi0AFAAGAAgAAAAhANvh9svuAAAAhQEAABMAAAAAAAAAAAAA&#10;AAAAAAAAAFtDb250ZW50X1R5cGVzXS54bWxQSwECLQAUAAYACAAAACEAWvQsW78AAAAVAQAACwAA&#10;AAAAAAAAAAAAAAAfAQAAX3JlbHMvLnJlbHNQSwECLQAUAAYACAAAACEAuY9hG8MAAADaAAAADwAA&#10;AAAAAAAAAAAAAAAHAgAAZHJzL2Rvd25yZXYueG1sUEsFBgAAAAADAAMAtwAAAPcCAAAAAA==&#10;">
                <v:imagedata r:id="rId4" o:title=""/>
              </v:shape>
              <v:shape id="Picture 11" o:spid="_x0000_s1028" type="#_x0000_t75" style="position:absolute;left:338;top:46890;width:780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esxAAAANsAAAAPAAAAZHJzL2Rvd25yZXYueG1sRE9La8JA&#10;EL4L/Q/LFHrTjR6qpG6CVQs9CK2JFLxNs5OHzc6G7Krx33cLQm/z8T1nmQ6mFRfqXWNZwXQSgSAu&#10;rG64UnDI38YLEM4ja2wtk4IbOUiTh9ESY22vvKdL5isRQtjFqKD2vouldEVNBt3EdsSBK21v0AfY&#10;V1L3eA3hppWzKHqWBhsODTV2tK6p+MnORsHXx+f84Lbn72NWHU+vu7zc3KhU6ulxWL2A8DT4f/Hd&#10;/a7D/Cn8/RIOkMkvAAAA//8DAFBLAQItABQABgAIAAAAIQDb4fbL7gAAAIUBAAATAAAAAAAAAAAA&#10;AAAAAAAAAABbQ29udGVudF9UeXBlc10ueG1sUEsBAi0AFAAGAAgAAAAhAFr0LFu/AAAAFQEAAAsA&#10;AAAAAAAAAAAAAAAAHwEAAF9yZWxzLy5yZWxzUEsBAi0AFAAGAAgAAAAhAFrhl6zEAAAA2wAAAA8A&#10;AAAAAAAAAAAAAAAABwIAAGRycy9kb3ducmV2LnhtbFBLBQYAAAAAAwADALcAAAD4Ag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0555A" w14:textId="2E2C0833" w:rsidR="00786C98" w:rsidRDefault="00786307" w:rsidP="00B9701E">
    <w:pPr>
      <w:pStyle w:val="Title"/>
      <w:ind w:right="454"/>
    </w:pPr>
    <w:r w:rsidRPr="00DC6C06">
      <w:rPr>
        <w:noProof/>
        <w:lang w:val="en-AU" w:eastAsia="en-AU"/>
      </w:rPr>
      <w:drawing>
        <wp:anchor distT="0" distB="0" distL="114300" distR="114300" simplePos="0" relativeHeight="251755008" behindDoc="1" locked="0" layoutInCell="1" allowOverlap="1" wp14:anchorId="35725AE4" wp14:editId="42A0597B">
          <wp:simplePos x="0" y="0"/>
          <wp:positionH relativeFrom="page">
            <wp:posOffset>-95250</wp:posOffset>
          </wp:positionH>
          <wp:positionV relativeFrom="paragraph">
            <wp:posOffset>1147050</wp:posOffset>
          </wp:positionV>
          <wp:extent cx="7667625" cy="215900"/>
          <wp:effectExtent l="0" t="0" r="9525" b="0"/>
          <wp:wrapNone/>
          <wp:docPr id="1053" name="Pictur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BRI-UTS-Footer.gif"/>
                  <pic:cNvPicPr/>
                </pic:nvPicPr>
                <pic:blipFill>
                  <a:blip r:embed="rId1">
                    <a:extLst>
                      <a:ext uri="{28A0092B-C50C-407E-A947-70E740481C1C}">
                        <a14:useLocalDpi xmlns:a14="http://schemas.microsoft.com/office/drawing/2010/main" val="0"/>
                      </a:ext>
                    </a:extLst>
                  </a:blip>
                  <a:stretch>
                    <a:fillRect/>
                  </a:stretch>
                </pic:blipFill>
                <pic:spPr>
                  <a:xfrm flipV="1">
                    <a:off x="0" y="0"/>
                    <a:ext cx="7667625" cy="215900"/>
                  </a:xfrm>
                  <a:prstGeom prst="rect">
                    <a:avLst/>
                  </a:prstGeom>
                </pic:spPr>
              </pic:pic>
            </a:graphicData>
          </a:graphic>
          <wp14:sizeRelH relativeFrom="page">
            <wp14:pctWidth>0</wp14:pctWidth>
          </wp14:sizeRelH>
          <wp14:sizeRelV relativeFrom="page">
            <wp14:pctHeight>0</wp14:pctHeight>
          </wp14:sizeRelV>
        </wp:anchor>
      </w:drawing>
    </w:r>
    <w:r w:rsidR="008D0B11" w:rsidRPr="00DC6C06">
      <w:rPr>
        <w:noProof/>
        <w:lang w:val="en-AU" w:eastAsia="en-AU"/>
      </w:rPr>
      <w:drawing>
        <wp:anchor distT="0" distB="0" distL="114300" distR="114300" simplePos="0" relativeHeight="251756032" behindDoc="1" locked="0" layoutInCell="1" allowOverlap="1" wp14:anchorId="27A9BF55" wp14:editId="4EE123ED">
          <wp:simplePos x="0" y="0"/>
          <wp:positionH relativeFrom="page">
            <wp:align>left</wp:align>
          </wp:positionH>
          <wp:positionV relativeFrom="page">
            <wp:align>top</wp:align>
          </wp:positionV>
          <wp:extent cx="7668000" cy="1092483"/>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ABRI_Header-Deep-170901.png"/>
                  <pic:cNvPicPr/>
                </pic:nvPicPr>
                <pic:blipFill>
                  <a:blip r:embed="rId2"/>
                  <a:stretch>
                    <a:fillRect/>
                  </a:stretch>
                </pic:blipFill>
                <pic:spPr>
                  <a:xfrm>
                    <a:off x="0" y="0"/>
                    <a:ext cx="7668000" cy="1092483"/>
                  </a:xfrm>
                  <a:prstGeom prst="rect">
                    <a:avLst/>
                  </a:prstGeom>
                </pic:spPr>
              </pic:pic>
            </a:graphicData>
          </a:graphic>
          <wp14:sizeRelH relativeFrom="page">
            <wp14:pctWidth>0</wp14:pctWidth>
          </wp14:sizeRelH>
          <wp14:sizeRelV relativeFrom="page">
            <wp14:pctHeight>0</wp14:pctHeight>
          </wp14:sizeRelV>
        </wp:anchor>
      </w:drawing>
    </w:r>
    <w:r w:rsidR="00BD5CDD" w:rsidRPr="00DC6C06">
      <w:t>Member profile</w:t>
    </w:r>
  </w:p>
  <w:p w14:paraId="6A4362D8" w14:textId="3633DBE6" w:rsidR="00C5504F" w:rsidRDefault="00C5504F" w:rsidP="00C5504F"/>
  <w:p w14:paraId="12C3292D" w14:textId="4A34653F" w:rsidR="00C5504F" w:rsidRPr="00C5504F" w:rsidRDefault="00C5504F" w:rsidP="00C5504F">
    <w:pPr>
      <w:jc w:val="right"/>
    </w:pPr>
    <w:r>
      <w:t>INSERT LOGO HERE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D107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804C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89F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A2E0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0BB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34C1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26F5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2A2F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1A8B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8CB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E0C43E"/>
    <w:lvl w:ilvl="0">
      <w:numFmt w:val="bullet"/>
      <w:lvlText w:val="*"/>
      <w:lvlJc w:val="left"/>
    </w:lvl>
  </w:abstractNum>
  <w:abstractNum w:abstractNumId="11" w15:restartNumberingAfterBreak="0">
    <w:nsid w:val="002A0732"/>
    <w:multiLevelType w:val="hybridMultilevel"/>
    <w:tmpl w:val="8E84F474"/>
    <w:lvl w:ilvl="0" w:tplc="905A7080">
      <w:start w:val="1"/>
      <w:numFmt w:val="bullet"/>
      <w:lvlText w:val=""/>
      <w:lvlJc w:val="left"/>
      <w:pPr>
        <w:tabs>
          <w:tab w:val="num" w:pos="720"/>
        </w:tabs>
        <w:ind w:left="720" w:hanging="360"/>
      </w:pPr>
      <w:rPr>
        <w:rFonts w:ascii="Wingdings 3" w:hAnsi="Wingdings 3" w:hint="default"/>
      </w:rPr>
    </w:lvl>
    <w:lvl w:ilvl="1" w:tplc="54409E6E">
      <w:start w:val="1"/>
      <w:numFmt w:val="bullet"/>
      <w:lvlText w:val=""/>
      <w:lvlJc w:val="left"/>
      <w:pPr>
        <w:tabs>
          <w:tab w:val="num" w:pos="1440"/>
        </w:tabs>
        <w:ind w:left="1440" w:hanging="360"/>
      </w:pPr>
      <w:rPr>
        <w:rFonts w:ascii="Wingdings 3" w:hAnsi="Wingdings 3" w:hint="default"/>
      </w:rPr>
    </w:lvl>
    <w:lvl w:ilvl="2" w:tplc="6A26BE04">
      <w:numFmt w:val="bullet"/>
      <w:lvlText w:val=""/>
      <w:lvlJc w:val="left"/>
      <w:pPr>
        <w:tabs>
          <w:tab w:val="num" w:pos="2160"/>
        </w:tabs>
        <w:ind w:left="2160" w:hanging="360"/>
      </w:pPr>
      <w:rPr>
        <w:rFonts w:ascii="Wingdings" w:hAnsi="Wingdings" w:hint="default"/>
      </w:rPr>
    </w:lvl>
    <w:lvl w:ilvl="3" w:tplc="3A4614AA" w:tentative="1">
      <w:start w:val="1"/>
      <w:numFmt w:val="bullet"/>
      <w:lvlText w:val=""/>
      <w:lvlJc w:val="left"/>
      <w:pPr>
        <w:tabs>
          <w:tab w:val="num" w:pos="2880"/>
        </w:tabs>
        <w:ind w:left="2880" w:hanging="360"/>
      </w:pPr>
      <w:rPr>
        <w:rFonts w:ascii="Wingdings 3" w:hAnsi="Wingdings 3" w:hint="default"/>
      </w:rPr>
    </w:lvl>
    <w:lvl w:ilvl="4" w:tplc="27BA5AB6" w:tentative="1">
      <w:start w:val="1"/>
      <w:numFmt w:val="bullet"/>
      <w:lvlText w:val=""/>
      <w:lvlJc w:val="left"/>
      <w:pPr>
        <w:tabs>
          <w:tab w:val="num" w:pos="3600"/>
        </w:tabs>
        <w:ind w:left="3600" w:hanging="360"/>
      </w:pPr>
      <w:rPr>
        <w:rFonts w:ascii="Wingdings 3" w:hAnsi="Wingdings 3" w:hint="default"/>
      </w:rPr>
    </w:lvl>
    <w:lvl w:ilvl="5" w:tplc="8F949E3A" w:tentative="1">
      <w:start w:val="1"/>
      <w:numFmt w:val="bullet"/>
      <w:lvlText w:val=""/>
      <w:lvlJc w:val="left"/>
      <w:pPr>
        <w:tabs>
          <w:tab w:val="num" w:pos="4320"/>
        </w:tabs>
        <w:ind w:left="4320" w:hanging="360"/>
      </w:pPr>
      <w:rPr>
        <w:rFonts w:ascii="Wingdings 3" w:hAnsi="Wingdings 3" w:hint="default"/>
      </w:rPr>
    </w:lvl>
    <w:lvl w:ilvl="6" w:tplc="C2749736" w:tentative="1">
      <w:start w:val="1"/>
      <w:numFmt w:val="bullet"/>
      <w:lvlText w:val=""/>
      <w:lvlJc w:val="left"/>
      <w:pPr>
        <w:tabs>
          <w:tab w:val="num" w:pos="5040"/>
        </w:tabs>
        <w:ind w:left="5040" w:hanging="360"/>
      </w:pPr>
      <w:rPr>
        <w:rFonts w:ascii="Wingdings 3" w:hAnsi="Wingdings 3" w:hint="default"/>
      </w:rPr>
    </w:lvl>
    <w:lvl w:ilvl="7" w:tplc="5720E020" w:tentative="1">
      <w:start w:val="1"/>
      <w:numFmt w:val="bullet"/>
      <w:lvlText w:val=""/>
      <w:lvlJc w:val="left"/>
      <w:pPr>
        <w:tabs>
          <w:tab w:val="num" w:pos="5760"/>
        </w:tabs>
        <w:ind w:left="5760" w:hanging="360"/>
      </w:pPr>
      <w:rPr>
        <w:rFonts w:ascii="Wingdings 3" w:hAnsi="Wingdings 3" w:hint="default"/>
      </w:rPr>
    </w:lvl>
    <w:lvl w:ilvl="8" w:tplc="B300933E"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06EF2C2A"/>
    <w:multiLevelType w:val="hybridMultilevel"/>
    <w:tmpl w:val="F140A6F6"/>
    <w:lvl w:ilvl="0" w:tplc="CD1C476E">
      <w:start w:val="1"/>
      <w:numFmt w:val="bullet"/>
      <w:lvlText w:val=""/>
      <w:lvlJc w:val="left"/>
      <w:pPr>
        <w:tabs>
          <w:tab w:val="num" w:pos="720"/>
        </w:tabs>
        <w:ind w:left="720" w:hanging="360"/>
      </w:pPr>
      <w:rPr>
        <w:rFonts w:ascii="Wingdings 3" w:hAnsi="Wingdings 3" w:hint="default"/>
      </w:rPr>
    </w:lvl>
    <w:lvl w:ilvl="1" w:tplc="942CF9E4">
      <w:start w:val="1"/>
      <w:numFmt w:val="bullet"/>
      <w:lvlText w:val=""/>
      <w:lvlJc w:val="left"/>
      <w:pPr>
        <w:tabs>
          <w:tab w:val="num" w:pos="1440"/>
        </w:tabs>
        <w:ind w:left="1440" w:hanging="360"/>
      </w:pPr>
      <w:rPr>
        <w:rFonts w:ascii="Wingdings 3" w:hAnsi="Wingdings 3" w:hint="default"/>
      </w:rPr>
    </w:lvl>
    <w:lvl w:ilvl="2" w:tplc="3866E842">
      <w:numFmt w:val="bullet"/>
      <w:lvlText w:val=""/>
      <w:lvlJc w:val="left"/>
      <w:pPr>
        <w:tabs>
          <w:tab w:val="num" w:pos="2160"/>
        </w:tabs>
        <w:ind w:left="2160" w:hanging="360"/>
      </w:pPr>
      <w:rPr>
        <w:rFonts w:ascii="Wingdings" w:hAnsi="Wingdings" w:hint="default"/>
      </w:rPr>
    </w:lvl>
    <w:lvl w:ilvl="3" w:tplc="B15A6956" w:tentative="1">
      <w:start w:val="1"/>
      <w:numFmt w:val="bullet"/>
      <w:lvlText w:val=""/>
      <w:lvlJc w:val="left"/>
      <w:pPr>
        <w:tabs>
          <w:tab w:val="num" w:pos="2880"/>
        </w:tabs>
        <w:ind w:left="2880" w:hanging="360"/>
      </w:pPr>
      <w:rPr>
        <w:rFonts w:ascii="Wingdings 3" w:hAnsi="Wingdings 3" w:hint="default"/>
      </w:rPr>
    </w:lvl>
    <w:lvl w:ilvl="4" w:tplc="86642EC8" w:tentative="1">
      <w:start w:val="1"/>
      <w:numFmt w:val="bullet"/>
      <w:lvlText w:val=""/>
      <w:lvlJc w:val="left"/>
      <w:pPr>
        <w:tabs>
          <w:tab w:val="num" w:pos="3600"/>
        </w:tabs>
        <w:ind w:left="3600" w:hanging="360"/>
      </w:pPr>
      <w:rPr>
        <w:rFonts w:ascii="Wingdings 3" w:hAnsi="Wingdings 3" w:hint="default"/>
      </w:rPr>
    </w:lvl>
    <w:lvl w:ilvl="5" w:tplc="25B27210" w:tentative="1">
      <w:start w:val="1"/>
      <w:numFmt w:val="bullet"/>
      <w:lvlText w:val=""/>
      <w:lvlJc w:val="left"/>
      <w:pPr>
        <w:tabs>
          <w:tab w:val="num" w:pos="4320"/>
        </w:tabs>
        <w:ind w:left="4320" w:hanging="360"/>
      </w:pPr>
      <w:rPr>
        <w:rFonts w:ascii="Wingdings 3" w:hAnsi="Wingdings 3" w:hint="default"/>
      </w:rPr>
    </w:lvl>
    <w:lvl w:ilvl="6" w:tplc="6C30E8C0" w:tentative="1">
      <w:start w:val="1"/>
      <w:numFmt w:val="bullet"/>
      <w:lvlText w:val=""/>
      <w:lvlJc w:val="left"/>
      <w:pPr>
        <w:tabs>
          <w:tab w:val="num" w:pos="5040"/>
        </w:tabs>
        <w:ind w:left="5040" w:hanging="360"/>
      </w:pPr>
      <w:rPr>
        <w:rFonts w:ascii="Wingdings 3" w:hAnsi="Wingdings 3" w:hint="default"/>
      </w:rPr>
    </w:lvl>
    <w:lvl w:ilvl="7" w:tplc="C470761E" w:tentative="1">
      <w:start w:val="1"/>
      <w:numFmt w:val="bullet"/>
      <w:lvlText w:val=""/>
      <w:lvlJc w:val="left"/>
      <w:pPr>
        <w:tabs>
          <w:tab w:val="num" w:pos="5760"/>
        </w:tabs>
        <w:ind w:left="5760" w:hanging="360"/>
      </w:pPr>
      <w:rPr>
        <w:rFonts w:ascii="Wingdings 3" w:hAnsi="Wingdings 3" w:hint="default"/>
      </w:rPr>
    </w:lvl>
    <w:lvl w:ilvl="8" w:tplc="F7FAC506"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08DF7E11"/>
    <w:multiLevelType w:val="hybridMultilevel"/>
    <w:tmpl w:val="0250F86E"/>
    <w:lvl w:ilvl="0" w:tplc="37FC1B60">
      <w:start w:val="1"/>
      <w:numFmt w:val="bullet"/>
      <w:lvlText w:val=""/>
      <w:lvlJc w:val="left"/>
      <w:pPr>
        <w:ind w:left="644" w:hanging="360"/>
      </w:pPr>
      <w:rPr>
        <w:rFonts w:ascii="Wingdings 2" w:hAnsi="Wingdings 2" w:hint="default"/>
        <w:color w:val="3D6B33"/>
      </w:rPr>
    </w:lvl>
    <w:lvl w:ilvl="1" w:tplc="5238B3C2">
      <w:numFmt w:val="bullet"/>
      <w:lvlText w:val="•"/>
      <w:lvlJc w:val="left"/>
      <w:pPr>
        <w:ind w:left="1440" w:hanging="360"/>
      </w:pPr>
      <w:rPr>
        <w:rFonts w:ascii="DIN-Light" w:eastAsiaTheme="minorEastAsia" w:hAnsi="DIN-Light" w:cs="DIN-Light" w:hint="default"/>
        <w:color w:val="039F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B64763"/>
    <w:multiLevelType w:val="hybridMultilevel"/>
    <w:tmpl w:val="EBAA8532"/>
    <w:lvl w:ilvl="0" w:tplc="6E4CBDB0">
      <w:start w:val="1"/>
      <w:numFmt w:val="bullet"/>
      <w:lvlText w:val=""/>
      <w:lvlJc w:val="left"/>
      <w:pPr>
        <w:tabs>
          <w:tab w:val="num" w:pos="720"/>
        </w:tabs>
        <w:ind w:left="720" w:hanging="360"/>
      </w:pPr>
      <w:rPr>
        <w:rFonts w:ascii="Wingdings 3" w:hAnsi="Wingdings 3" w:hint="default"/>
      </w:rPr>
    </w:lvl>
    <w:lvl w:ilvl="1" w:tplc="7C38E9E2">
      <w:start w:val="1"/>
      <w:numFmt w:val="bullet"/>
      <w:lvlText w:val=""/>
      <w:lvlJc w:val="left"/>
      <w:pPr>
        <w:tabs>
          <w:tab w:val="num" w:pos="1440"/>
        </w:tabs>
        <w:ind w:left="1440" w:hanging="360"/>
      </w:pPr>
      <w:rPr>
        <w:rFonts w:ascii="Wingdings 3" w:hAnsi="Wingdings 3" w:hint="default"/>
      </w:rPr>
    </w:lvl>
    <w:lvl w:ilvl="2" w:tplc="0BC86E16" w:tentative="1">
      <w:start w:val="1"/>
      <w:numFmt w:val="bullet"/>
      <w:lvlText w:val=""/>
      <w:lvlJc w:val="left"/>
      <w:pPr>
        <w:tabs>
          <w:tab w:val="num" w:pos="2160"/>
        </w:tabs>
        <w:ind w:left="2160" w:hanging="360"/>
      </w:pPr>
      <w:rPr>
        <w:rFonts w:ascii="Wingdings 3" w:hAnsi="Wingdings 3" w:hint="default"/>
      </w:rPr>
    </w:lvl>
    <w:lvl w:ilvl="3" w:tplc="E324A0D0" w:tentative="1">
      <w:start w:val="1"/>
      <w:numFmt w:val="bullet"/>
      <w:lvlText w:val=""/>
      <w:lvlJc w:val="left"/>
      <w:pPr>
        <w:tabs>
          <w:tab w:val="num" w:pos="2880"/>
        </w:tabs>
        <w:ind w:left="2880" w:hanging="360"/>
      </w:pPr>
      <w:rPr>
        <w:rFonts w:ascii="Wingdings 3" w:hAnsi="Wingdings 3" w:hint="default"/>
      </w:rPr>
    </w:lvl>
    <w:lvl w:ilvl="4" w:tplc="C9E05220" w:tentative="1">
      <w:start w:val="1"/>
      <w:numFmt w:val="bullet"/>
      <w:lvlText w:val=""/>
      <w:lvlJc w:val="left"/>
      <w:pPr>
        <w:tabs>
          <w:tab w:val="num" w:pos="3600"/>
        </w:tabs>
        <w:ind w:left="3600" w:hanging="360"/>
      </w:pPr>
      <w:rPr>
        <w:rFonts w:ascii="Wingdings 3" w:hAnsi="Wingdings 3" w:hint="default"/>
      </w:rPr>
    </w:lvl>
    <w:lvl w:ilvl="5" w:tplc="1708F916" w:tentative="1">
      <w:start w:val="1"/>
      <w:numFmt w:val="bullet"/>
      <w:lvlText w:val=""/>
      <w:lvlJc w:val="left"/>
      <w:pPr>
        <w:tabs>
          <w:tab w:val="num" w:pos="4320"/>
        </w:tabs>
        <w:ind w:left="4320" w:hanging="360"/>
      </w:pPr>
      <w:rPr>
        <w:rFonts w:ascii="Wingdings 3" w:hAnsi="Wingdings 3" w:hint="default"/>
      </w:rPr>
    </w:lvl>
    <w:lvl w:ilvl="6" w:tplc="47A4BC16" w:tentative="1">
      <w:start w:val="1"/>
      <w:numFmt w:val="bullet"/>
      <w:lvlText w:val=""/>
      <w:lvlJc w:val="left"/>
      <w:pPr>
        <w:tabs>
          <w:tab w:val="num" w:pos="5040"/>
        </w:tabs>
        <w:ind w:left="5040" w:hanging="360"/>
      </w:pPr>
      <w:rPr>
        <w:rFonts w:ascii="Wingdings 3" w:hAnsi="Wingdings 3" w:hint="default"/>
      </w:rPr>
    </w:lvl>
    <w:lvl w:ilvl="7" w:tplc="181EA8A0" w:tentative="1">
      <w:start w:val="1"/>
      <w:numFmt w:val="bullet"/>
      <w:lvlText w:val=""/>
      <w:lvlJc w:val="left"/>
      <w:pPr>
        <w:tabs>
          <w:tab w:val="num" w:pos="5760"/>
        </w:tabs>
        <w:ind w:left="5760" w:hanging="360"/>
      </w:pPr>
      <w:rPr>
        <w:rFonts w:ascii="Wingdings 3" w:hAnsi="Wingdings 3" w:hint="default"/>
      </w:rPr>
    </w:lvl>
    <w:lvl w:ilvl="8" w:tplc="78BC3CC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CB4690E"/>
    <w:multiLevelType w:val="hybridMultilevel"/>
    <w:tmpl w:val="37422DDA"/>
    <w:lvl w:ilvl="0" w:tplc="938852D6">
      <w:start w:val="1"/>
      <w:numFmt w:val="bullet"/>
      <w:lvlText w:val=""/>
      <w:lvlJc w:val="left"/>
      <w:pPr>
        <w:tabs>
          <w:tab w:val="num" w:pos="720"/>
        </w:tabs>
        <w:ind w:left="720" w:hanging="360"/>
      </w:pPr>
      <w:rPr>
        <w:rFonts w:ascii="Wingdings 3" w:hAnsi="Wingdings 3" w:hint="default"/>
      </w:rPr>
    </w:lvl>
    <w:lvl w:ilvl="1" w:tplc="69DC8228">
      <w:start w:val="1"/>
      <w:numFmt w:val="bullet"/>
      <w:lvlText w:val=""/>
      <w:lvlJc w:val="left"/>
      <w:pPr>
        <w:tabs>
          <w:tab w:val="num" w:pos="1440"/>
        </w:tabs>
        <w:ind w:left="1440" w:hanging="360"/>
      </w:pPr>
      <w:rPr>
        <w:rFonts w:ascii="Wingdings 3" w:hAnsi="Wingdings 3" w:hint="default"/>
      </w:rPr>
    </w:lvl>
    <w:lvl w:ilvl="2" w:tplc="BA86313C">
      <w:numFmt w:val="bullet"/>
      <w:lvlText w:val=""/>
      <w:lvlJc w:val="left"/>
      <w:pPr>
        <w:tabs>
          <w:tab w:val="num" w:pos="2160"/>
        </w:tabs>
        <w:ind w:left="2160" w:hanging="360"/>
      </w:pPr>
      <w:rPr>
        <w:rFonts w:ascii="Wingdings" w:hAnsi="Wingdings" w:hint="default"/>
      </w:rPr>
    </w:lvl>
    <w:lvl w:ilvl="3" w:tplc="3258AC28" w:tentative="1">
      <w:start w:val="1"/>
      <w:numFmt w:val="bullet"/>
      <w:lvlText w:val=""/>
      <w:lvlJc w:val="left"/>
      <w:pPr>
        <w:tabs>
          <w:tab w:val="num" w:pos="2880"/>
        </w:tabs>
        <w:ind w:left="2880" w:hanging="360"/>
      </w:pPr>
      <w:rPr>
        <w:rFonts w:ascii="Wingdings 3" w:hAnsi="Wingdings 3" w:hint="default"/>
      </w:rPr>
    </w:lvl>
    <w:lvl w:ilvl="4" w:tplc="095EA762" w:tentative="1">
      <w:start w:val="1"/>
      <w:numFmt w:val="bullet"/>
      <w:lvlText w:val=""/>
      <w:lvlJc w:val="left"/>
      <w:pPr>
        <w:tabs>
          <w:tab w:val="num" w:pos="3600"/>
        </w:tabs>
        <w:ind w:left="3600" w:hanging="360"/>
      </w:pPr>
      <w:rPr>
        <w:rFonts w:ascii="Wingdings 3" w:hAnsi="Wingdings 3" w:hint="default"/>
      </w:rPr>
    </w:lvl>
    <w:lvl w:ilvl="5" w:tplc="DE30809C" w:tentative="1">
      <w:start w:val="1"/>
      <w:numFmt w:val="bullet"/>
      <w:lvlText w:val=""/>
      <w:lvlJc w:val="left"/>
      <w:pPr>
        <w:tabs>
          <w:tab w:val="num" w:pos="4320"/>
        </w:tabs>
        <w:ind w:left="4320" w:hanging="360"/>
      </w:pPr>
      <w:rPr>
        <w:rFonts w:ascii="Wingdings 3" w:hAnsi="Wingdings 3" w:hint="default"/>
      </w:rPr>
    </w:lvl>
    <w:lvl w:ilvl="6" w:tplc="6B5E5D26" w:tentative="1">
      <w:start w:val="1"/>
      <w:numFmt w:val="bullet"/>
      <w:lvlText w:val=""/>
      <w:lvlJc w:val="left"/>
      <w:pPr>
        <w:tabs>
          <w:tab w:val="num" w:pos="5040"/>
        </w:tabs>
        <w:ind w:left="5040" w:hanging="360"/>
      </w:pPr>
      <w:rPr>
        <w:rFonts w:ascii="Wingdings 3" w:hAnsi="Wingdings 3" w:hint="default"/>
      </w:rPr>
    </w:lvl>
    <w:lvl w:ilvl="7" w:tplc="D096BACC" w:tentative="1">
      <w:start w:val="1"/>
      <w:numFmt w:val="bullet"/>
      <w:lvlText w:val=""/>
      <w:lvlJc w:val="left"/>
      <w:pPr>
        <w:tabs>
          <w:tab w:val="num" w:pos="5760"/>
        </w:tabs>
        <w:ind w:left="5760" w:hanging="360"/>
      </w:pPr>
      <w:rPr>
        <w:rFonts w:ascii="Wingdings 3" w:hAnsi="Wingdings 3" w:hint="default"/>
      </w:rPr>
    </w:lvl>
    <w:lvl w:ilvl="8" w:tplc="DCD682E8"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209B1F92"/>
    <w:multiLevelType w:val="hybridMultilevel"/>
    <w:tmpl w:val="C06CA352"/>
    <w:lvl w:ilvl="0" w:tplc="F55EA7EA">
      <w:start w:val="1"/>
      <w:numFmt w:val="bullet"/>
      <w:lvlText w:val=""/>
      <w:lvlJc w:val="left"/>
      <w:pPr>
        <w:tabs>
          <w:tab w:val="num" w:pos="720"/>
        </w:tabs>
        <w:ind w:left="720" w:hanging="360"/>
      </w:pPr>
      <w:rPr>
        <w:rFonts w:ascii="Wingdings 3" w:hAnsi="Wingdings 3" w:hint="default"/>
      </w:rPr>
    </w:lvl>
    <w:lvl w:ilvl="1" w:tplc="54FA4AE8">
      <w:start w:val="1"/>
      <w:numFmt w:val="bullet"/>
      <w:lvlText w:val=""/>
      <w:lvlJc w:val="left"/>
      <w:pPr>
        <w:tabs>
          <w:tab w:val="num" w:pos="1440"/>
        </w:tabs>
        <w:ind w:left="1440" w:hanging="360"/>
      </w:pPr>
      <w:rPr>
        <w:rFonts w:ascii="Wingdings 3" w:hAnsi="Wingdings 3" w:hint="default"/>
      </w:rPr>
    </w:lvl>
    <w:lvl w:ilvl="2" w:tplc="0728EED2" w:tentative="1">
      <w:start w:val="1"/>
      <w:numFmt w:val="bullet"/>
      <w:lvlText w:val=""/>
      <w:lvlJc w:val="left"/>
      <w:pPr>
        <w:tabs>
          <w:tab w:val="num" w:pos="2160"/>
        </w:tabs>
        <w:ind w:left="2160" w:hanging="360"/>
      </w:pPr>
      <w:rPr>
        <w:rFonts w:ascii="Wingdings 3" w:hAnsi="Wingdings 3" w:hint="default"/>
      </w:rPr>
    </w:lvl>
    <w:lvl w:ilvl="3" w:tplc="95B0248C" w:tentative="1">
      <w:start w:val="1"/>
      <w:numFmt w:val="bullet"/>
      <w:lvlText w:val=""/>
      <w:lvlJc w:val="left"/>
      <w:pPr>
        <w:tabs>
          <w:tab w:val="num" w:pos="2880"/>
        </w:tabs>
        <w:ind w:left="2880" w:hanging="360"/>
      </w:pPr>
      <w:rPr>
        <w:rFonts w:ascii="Wingdings 3" w:hAnsi="Wingdings 3" w:hint="default"/>
      </w:rPr>
    </w:lvl>
    <w:lvl w:ilvl="4" w:tplc="5956B1B4" w:tentative="1">
      <w:start w:val="1"/>
      <w:numFmt w:val="bullet"/>
      <w:lvlText w:val=""/>
      <w:lvlJc w:val="left"/>
      <w:pPr>
        <w:tabs>
          <w:tab w:val="num" w:pos="3600"/>
        </w:tabs>
        <w:ind w:left="3600" w:hanging="360"/>
      </w:pPr>
      <w:rPr>
        <w:rFonts w:ascii="Wingdings 3" w:hAnsi="Wingdings 3" w:hint="default"/>
      </w:rPr>
    </w:lvl>
    <w:lvl w:ilvl="5" w:tplc="E244F712" w:tentative="1">
      <w:start w:val="1"/>
      <w:numFmt w:val="bullet"/>
      <w:lvlText w:val=""/>
      <w:lvlJc w:val="left"/>
      <w:pPr>
        <w:tabs>
          <w:tab w:val="num" w:pos="4320"/>
        </w:tabs>
        <w:ind w:left="4320" w:hanging="360"/>
      </w:pPr>
      <w:rPr>
        <w:rFonts w:ascii="Wingdings 3" w:hAnsi="Wingdings 3" w:hint="default"/>
      </w:rPr>
    </w:lvl>
    <w:lvl w:ilvl="6" w:tplc="2CAE8B5E" w:tentative="1">
      <w:start w:val="1"/>
      <w:numFmt w:val="bullet"/>
      <w:lvlText w:val=""/>
      <w:lvlJc w:val="left"/>
      <w:pPr>
        <w:tabs>
          <w:tab w:val="num" w:pos="5040"/>
        </w:tabs>
        <w:ind w:left="5040" w:hanging="360"/>
      </w:pPr>
      <w:rPr>
        <w:rFonts w:ascii="Wingdings 3" w:hAnsi="Wingdings 3" w:hint="default"/>
      </w:rPr>
    </w:lvl>
    <w:lvl w:ilvl="7" w:tplc="3312AB44" w:tentative="1">
      <w:start w:val="1"/>
      <w:numFmt w:val="bullet"/>
      <w:lvlText w:val=""/>
      <w:lvlJc w:val="left"/>
      <w:pPr>
        <w:tabs>
          <w:tab w:val="num" w:pos="5760"/>
        </w:tabs>
        <w:ind w:left="5760" w:hanging="360"/>
      </w:pPr>
      <w:rPr>
        <w:rFonts w:ascii="Wingdings 3" w:hAnsi="Wingdings 3" w:hint="default"/>
      </w:rPr>
    </w:lvl>
    <w:lvl w:ilvl="8" w:tplc="03FC222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242562B0"/>
    <w:multiLevelType w:val="hybridMultilevel"/>
    <w:tmpl w:val="9FAAE3E6"/>
    <w:lvl w:ilvl="0" w:tplc="88800194">
      <w:start w:val="1"/>
      <w:numFmt w:val="bullet"/>
      <w:lvlText w:val=""/>
      <w:lvlJc w:val="left"/>
      <w:pPr>
        <w:tabs>
          <w:tab w:val="num" w:pos="720"/>
        </w:tabs>
        <w:ind w:left="720" w:hanging="360"/>
      </w:pPr>
      <w:rPr>
        <w:rFonts w:ascii="Wingdings 3" w:hAnsi="Wingdings 3" w:hint="default"/>
      </w:rPr>
    </w:lvl>
    <w:lvl w:ilvl="1" w:tplc="ED0C7346">
      <w:start w:val="1"/>
      <w:numFmt w:val="bullet"/>
      <w:lvlText w:val=""/>
      <w:lvlJc w:val="left"/>
      <w:pPr>
        <w:tabs>
          <w:tab w:val="num" w:pos="1440"/>
        </w:tabs>
        <w:ind w:left="1440" w:hanging="360"/>
      </w:pPr>
      <w:rPr>
        <w:rFonts w:ascii="Wingdings 3" w:hAnsi="Wingdings 3" w:hint="default"/>
      </w:rPr>
    </w:lvl>
    <w:lvl w:ilvl="2" w:tplc="DB1A2156">
      <w:numFmt w:val="bullet"/>
      <w:lvlText w:val=""/>
      <w:lvlJc w:val="left"/>
      <w:pPr>
        <w:tabs>
          <w:tab w:val="num" w:pos="2160"/>
        </w:tabs>
        <w:ind w:left="2160" w:hanging="360"/>
      </w:pPr>
      <w:rPr>
        <w:rFonts w:ascii="Wingdings" w:hAnsi="Wingdings" w:hint="default"/>
      </w:rPr>
    </w:lvl>
    <w:lvl w:ilvl="3" w:tplc="35FE9BE8" w:tentative="1">
      <w:start w:val="1"/>
      <w:numFmt w:val="bullet"/>
      <w:lvlText w:val=""/>
      <w:lvlJc w:val="left"/>
      <w:pPr>
        <w:tabs>
          <w:tab w:val="num" w:pos="2880"/>
        </w:tabs>
        <w:ind w:left="2880" w:hanging="360"/>
      </w:pPr>
      <w:rPr>
        <w:rFonts w:ascii="Wingdings 3" w:hAnsi="Wingdings 3" w:hint="default"/>
      </w:rPr>
    </w:lvl>
    <w:lvl w:ilvl="4" w:tplc="A12232E0" w:tentative="1">
      <w:start w:val="1"/>
      <w:numFmt w:val="bullet"/>
      <w:lvlText w:val=""/>
      <w:lvlJc w:val="left"/>
      <w:pPr>
        <w:tabs>
          <w:tab w:val="num" w:pos="3600"/>
        </w:tabs>
        <w:ind w:left="3600" w:hanging="360"/>
      </w:pPr>
      <w:rPr>
        <w:rFonts w:ascii="Wingdings 3" w:hAnsi="Wingdings 3" w:hint="default"/>
      </w:rPr>
    </w:lvl>
    <w:lvl w:ilvl="5" w:tplc="23DE884C" w:tentative="1">
      <w:start w:val="1"/>
      <w:numFmt w:val="bullet"/>
      <w:lvlText w:val=""/>
      <w:lvlJc w:val="left"/>
      <w:pPr>
        <w:tabs>
          <w:tab w:val="num" w:pos="4320"/>
        </w:tabs>
        <w:ind w:left="4320" w:hanging="360"/>
      </w:pPr>
      <w:rPr>
        <w:rFonts w:ascii="Wingdings 3" w:hAnsi="Wingdings 3" w:hint="default"/>
      </w:rPr>
    </w:lvl>
    <w:lvl w:ilvl="6" w:tplc="747C1BA2" w:tentative="1">
      <w:start w:val="1"/>
      <w:numFmt w:val="bullet"/>
      <w:lvlText w:val=""/>
      <w:lvlJc w:val="left"/>
      <w:pPr>
        <w:tabs>
          <w:tab w:val="num" w:pos="5040"/>
        </w:tabs>
        <w:ind w:left="5040" w:hanging="360"/>
      </w:pPr>
      <w:rPr>
        <w:rFonts w:ascii="Wingdings 3" w:hAnsi="Wingdings 3" w:hint="default"/>
      </w:rPr>
    </w:lvl>
    <w:lvl w:ilvl="7" w:tplc="6046F09C" w:tentative="1">
      <w:start w:val="1"/>
      <w:numFmt w:val="bullet"/>
      <w:lvlText w:val=""/>
      <w:lvlJc w:val="left"/>
      <w:pPr>
        <w:tabs>
          <w:tab w:val="num" w:pos="5760"/>
        </w:tabs>
        <w:ind w:left="5760" w:hanging="360"/>
      </w:pPr>
      <w:rPr>
        <w:rFonts w:ascii="Wingdings 3" w:hAnsi="Wingdings 3" w:hint="default"/>
      </w:rPr>
    </w:lvl>
    <w:lvl w:ilvl="8" w:tplc="233AD006"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0036B6C"/>
    <w:multiLevelType w:val="hybridMultilevel"/>
    <w:tmpl w:val="9AE2605C"/>
    <w:lvl w:ilvl="0" w:tplc="112AD57E">
      <w:start w:val="1"/>
      <w:numFmt w:val="bullet"/>
      <w:lvlText w:val=""/>
      <w:lvlJc w:val="left"/>
      <w:pPr>
        <w:tabs>
          <w:tab w:val="num" w:pos="720"/>
        </w:tabs>
        <w:ind w:left="720" w:hanging="360"/>
      </w:pPr>
      <w:rPr>
        <w:rFonts w:ascii="Wingdings 3" w:hAnsi="Wingdings 3" w:hint="default"/>
      </w:rPr>
    </w:lvl>
    <w:lvl w:ilvl="1" w:tplc="E2FC840E">
      <w:start w:val="1"/>
      <w:numFmt w:val="bullet"/>
      <w:lvlText w:val=""/>
      <w:lvlJc w:val="left"/>
      <w:pPr>
        <w:tabs>
          <w:tab w:val="num" w:pos="1440"/>
        </w:tabs>
        <w:ind w:left="1440" w:hanging="360"/>
      </w:pPr>
      <w:rPr>
        <w:rFonts w:ascii="Wingdings 3" w:hAnsi="Wingdings 3" w:hint="default"/>
      </w:rPr>
    </w:lvl>
    <w:lvl w:ilvl="2" w:tplc="8F32E34E" w:tentative="1">
      <w:start w:val="1"/>
      <w:numFmt w:val="bullet"/>
      <w:lvlText w:val=""/>
      <w:lvlJc w:val="left"/>
      <w:pPr>
        <w:tabs>
          <w:tab w:val="num" w:pos="2160"/>
        </w:tabs>
        <w:ind w:left="2160" w:hanging="360"/>
      </w:pPr>
      <w:rPr>
        <w:rFonts w:ascii="Wingdings 3" w:hAnsi="Wingdings 3" w:hint="default"/>
      </w:rPr>
    </w:lvl>
    <w:lvl w:ilvl="3" w:tplc="AE464166" w:tentative="1">
      <w:start w:val="1"/>
      <w:numFmt w:val="bullet"/>
      <w:lvlText w:val=""/>
      <w:lvlJc w:val="left"/>
      <w:pPr>
        <w:tabs>
          <w:tab w:val="num" w:pos="2880"/>
        </w:tabs>
        <w:ind w:left="2880" w:hanging="360"/>
      </w:pPr>
      <w:rPr>
        <w:rFonts w:ascii="Wingdings 3" w:hAnsi="Wingdings 3" w:hint="default"/>
      </w:rPr>
    </w:lvl>
    <w:lvl w:ilvl="4" w:tplc="43823EAA" w:tentative="1">
      <w:start w:val="1"/>
      <w:numFmt w:val="bullet"/>
      <w:lvlText w:val=""/>
      <w:lvlJc w:val="left"/>
      <w:pPr>
        <w:tabs>
          <w:tab w:val="num" w:pos="3600"/>
        </w:tabs>
        <w:ind w:left="3600" w:hanging="360"/>
      </w:pPr>
      <w:rPr>
        <w:rFonts w:ascii="Wingdings 3" w:hAnsi="Wingdings 3" w:hint="default"/>
      </w:rPr>
    </w:lvl>
    <w:lvl w:ilvl="5" w:tplc="56A09A96" w:tentative="1">
      <w:start w:val="1"/>
      <w:numFmt w:val="bullet"/>
      <w:lvlText w:val=""/>
      <w:lvlJc w:val="left"/>
      <w:pPr>
        <w:tabs>
          <w:tab w:val="num" w:pos="4320"/>
        </w:tabs>
        <w:ind w:left="4320" w:hanging="360"/>
      </w:pPr>
      <w:rPr>
        <w:rFonts w:ascii="Wingdings 3" w:hAnsi="Wingdings 3" w:hint="default"/>
      </w:rPr>
    </w:lvl>
    <w:lvl w:ilvl="6" w:tplc="0F3011AA" w:tentative="1">
      <w:start w:val="1"/>
      <w:numFmt w:val="bullet"/>
      <w:lvlText w:val=""/>
      <w:lvlJc w:val="left"/>
      <w:pPr>
        <w:tabs>
          <w:tab w:val="num" w:pos="5040"/>
        </w:tabs>
        <w:ind w:left="5040" w:hanging="360"/>
      </w:pPr>
      <w:rPr>
        <w:rFonts w:ascii="Wingdings 3" w:hAnsi="Wingdings 3" w:hint="default"/>
      </w:rPr>
    </w:lvl>
    <w:lvl w:ilvl="7" w:tplc="FC865F24" w:tentative="1">
      <w:start w:val="1"/>
      <w:numFmt w:val="bullet"/>
      <w:lvlText w:val=""/>
      <w:lvlJc w:val="left"/>
      <w:pPr>
        <w:tabs>
          <w:tab w:val="num" w:pos="5760"/>
        </w:tabs>
        <w:ind w:left="5760" w:hanging="360"/>
      </w:pPr>
      <w:rPr>
        <w:rFonts w:ascii="Wingdings 3" w:hAnsi="Wingdings 3" w:hint="default"/>
      </w:rPr>
    </w:lvl>
    <w:lvl w:ilvl="8" w:tplc="7B1A2A7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C8F624C"/>
    <w:multiLevelType w:val="hybridMultilevel"/>
    <w:tmpl w:val="A67205A6"/>
    <w:lvl w:ilvl="0" w:tplc="08AADA18">
      <w:start w:val="1"/>
      <w:numFmt w:val="bullet"/>
      <w:lvlText w:val=""/>
      <w:lvlJc w:val="left"/>
      <w:pPr>
        <w:tabs>
          <w:tab w:val="num" w:pos="720"/>
        </w:tabs>
        <w:ind w:left="720" w:hanging="360"/>
      </w:pPr>
      <w:rPr>
        <w:rFonts w:ascii="Wingdings 3" w:hAnsi="Wingdings 3" w:hint="default"/>
      </w:rPr>
    </w:lvl>
    <w:lvl w:ilvl="1" w:tplc="82242622">
      <w:start w:val="1"/>
      <w:numFmt w:val="bullet"/>
      <w:lvlText w:val=""/>
      <w:lvlJc w:val="left"/>
      <w:pPr>
        <w:tabs>
          <w:tab w:val="num" w:pos="1440"/>
        </w:tabs>
        <w:ind w:left="1440" w:hanging="360"/>
      </w:pPr>
      <w:rPr>
        <w:rFonts w:ascii="Wingdings 3" w:hAnsi="Wingdings 3" w:hint="default"/>
      </w:rPr>
    </w:lvl>
    <w:lvl w:ilvl="2" w:tplc="4546E598">
      <w:numFmt w:val="bullet"/>
      <w:lvlText w:val=""/>
      <w:lvlJc w:val="left"/>
      <w:pPr>
        <w:tabs>
          <w:tab w:val="num" w:pos="2160"/>
        </w:tabs>
        <w:ind w:left="2160" w:hanging="360"/>
      </w:pPr>
      <w:rPr>
        <w:rFonts w:ascii="Wingdings" w:hAnsi="Wingdings" w:hint="default"/>
      </w:rPr>
    </w:lvl>
    <w:lvl w:ilvl="3" w:tplc="AE50E1B4" w:tentative="1">
      <w:start w:val="1"/>
      <w:numFmt w:val="bullet"/>
      <w:lvlText w:val=""/>
      <w:lvlJc w:val="left"/>
      <w:pPr>
        <w:tabs>
          <w:tab w:val="num" w:pos="2880"/>
        </w:tabs>
        <w:ind w:left="2880" w:hanging="360"/>
      </w:pPr>
      <w:rPr>
        <w:rFonts w:ascii="Wingdings 3" w:hAnsi="Wingdings 3" w:hint="default"/>
      </w:rPr>
    </w:lvl>
    <w:lvl w:ilvl="4" w:tplc="76309C80" w:tentative="1">
      <w:start w:val="1"/>
      <w:numFmt w:val="bullet"/>
      <w:lvlText w:val=""/>
      <w:lvlJc w:val="left"/>
      <w:pPr>
        <w:tabs>
          <w:tab w:val="num" w:pos="3600"/>
        </w:tabs>
        <w:ind w:left="3600" w:hanging="360"/>
      </w:pPr>
      <w:rPr>
        <w:rFonts w:ascii="Wingdings 3" w:hAnsi="Wingdings 3" w:hint="default"/>
      </w:rPr>
    </w:lvl>
    <w:lvl w:ilvl="5" w:tplc="3FC27826" w:tentative="1">
      <w:start w:val="1"/>
      <w:numFmt w:val="bullet"/>
      <w:lvlText w:val=""/>
      <w:lvlJc w:val="left"/>
      <w:pPr>
        <w:tabs>
          <w:tab w:val="num" w:pos="4320"/>
        </w:tabs>
        <w:ind w:left="4320" w:hanging="360"/>
      </w:pPr>
      <w:rPr>
        <w:rFonts w:ascii="Wingdings 3" w:hAnsi="Wingdings 3" w:hint="default"/>
      </w:rPr>
    </w:lvl>
    <w:lvl w:ilvl="6" w:tplc="C5886724" w:tentative="1">
      <w:start w:val="1"/>
      <w:numFmt w:val="bullet"/>
      <w:lvlText w:val=""/>
      <w:lvlJc w:val="left"/>
      <w:pPr>
        <w:tabs>
          <w:tab w:val="num" w:pos="5040"/>
        </w:tabs>
        <w:ind w:left="5040" w:hanging="360"/>
      </w:pPr>
      <w:rPr>
        <w:rFonts w:ascii="Wingdings 3" w:hAnsi="Wingdings 3" w:hint="default"/>
      </w:rPr>
    </w:lvl>
    <w:lvl w:ilvl="7" w:tplc="538ED03E" w:tentative="1">
      <w:start w:val="1"/>
      <w:numFmt w:val="bullet"/>
      <w:lvlText w:val=""/>
      <w:lvlJc w:val="left"/>
      <w:pPr>
        <w:tabs>
          <w:tab w:val="num" w:pos="5760"/>
        </w:tabs>
        <w:ind w:left="5760" w:hanging="360"/>
      </w:pPr>
      <w:rPr>
        <w:rFonts w:ascii="Wingdings 3" w:hAnsi="Wingdings 3" w:hint="default"/>
      </w:rPr>
    </w:lvl>
    <w:lvl w:ilvl="8" w:tplc="5D5E7244"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E0968ED"/>
    <w:multiLevelType w:val="hybridMultilevel"/>
    <w:tmpl w:val="58DED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4009F"/>
    <w:multiLevelType w:val="hybridMultilevel"/>
    <w:tmpl w:val="26F01FCC"/>
    <w:lvl w:ilvl="0" w:tplc="524A3C04">
      <w:start w:val="1"/>
      <w:numFmt w:val="bullet"/>
      <w:lvlText w:val=""/>
      <w:lvlJc w:val="left"/>
      <w:pPr>
        <w:tabs>
          <w:tab w:val="num" w:pos="720"/>
        </w:tabs>
        <w:ind w:left="720" w:hanging="360"/>
      </w:pPr>
      <w:rPr>
        <w:rFonts w:ascii="Wingdings 3" w:hAnsi="Wingdings 3" w:hint="default"/>
      </w:rPr>
    </w:lvl>
    <w:lvl w:ilvl="1" w:tplc="CA7ED238">
      <w:start w:val="1"/>
      <w:numFmt w:val="bullet"/>
      <w:lvlText w:val=""/>
      <w:lvlJc w:val="left"/>
      <w:pPr>
        <w:tabs>
          <w:tab w:val="num" w:pos="1440"/>
        </w:tabs>
        <w:ind w:left="1440" w:hanging="360"/>
      </w:pPr>
      <w:rPr>
        <w:rFonts w:ascii="Wingdings 3" w:hAnsi="Wingdings 3" w:hint="default"/>
      </w:rPr>
    </w:lvl>
    <w:lvl w:ilvl="2" w:tplc="33B4D060">
      <w:numFmt w:val="bullet"/>
      <w:lvlText w:val=""/>
      <w:lvlJc w:val="left"/>
      <w:pPr>
        <w:tabs>
          <w:tab w:val="num" w:pos="2160"/>
        </w:tabs>
        <w:ind w:left="2160" w:hanging="360"/>
      </w:pPr>
      <w:rPr>
        <w:rFonts w:ascii="Wingdings" w:hAnsi="Wingdings" w:hint="default"/>
      </w:rPr>
    </w:lvl>
    <w:lvl w:ilvl="3" w:tplc="AA16B616" w:tentative="1">
      <w:start w:val="1"/>
      <w:numFmt w:val="bullet"/>
      <w:lvlText w:val=""/>
      <w:lvlJc w:val="left"/>
      <w:pPr>
        <w:tabs>
          <w:tab w:val="num" w:pos="2880"/>
        </w:tabs>
        <w:ind w:left="2880" w:hanging="360"/>
      </w:pPr>
      <w:rPr>
        <w:rFonts w:ascii="Wingdings 3" w:hAnsi="Wingdings 3" w:hint="default"/>
      </w:rPr>
    </w:lvl>
    <w:lvl w:ilvl="4" w:tplc="E3340656" w:tentative="1">
      <w:start w:val="1"/>
      <w:numFmt w:val="bullet"/>
      <w:lvlText w:val=""/>
      <w:lvlJc w:val="left"/>
      <w:pPr>
        <w:tabs>
          <w:tab w:val="num" w:pos="3600"/>
        </w:tabs>
        <w:ind w:left="3600" w:hanging="360"/>
      </w:pPr>
      <w:rPr>
        <w:rFonts w:ascii="Wingdings 3" w:hAnsi="Wingdings 3" w:hint="default"/>
      </w:rPr>
    </w:lvl>
    <w:lvl w:ilvl="5" w:tplc="6CA09D4E" w:tentative="1">
      <w:start w:val="1"/>
      <w:numFmt w:val="bullet"/>
      <w:lvlText w:val=""/>
      <w:lvlJc w:val="left"/>
      <w:pPr>
        <w:tabs>
          <w:tab w:val="num" w:pos="4320"/>
        </w:tabs>
        <w:ind w:left="4320" w:hanging="360"/>
      </w:pPr>
      <w:rPr>
        <w:rFonts w:ascii="Wingdings 3" w:hAnsi="Wingdings 3" w:hint="default"/>
      </w:rPr>
    </w:lvl>
    <w:lvl w:ilvl="6" w:tplc="40B01336" w:tentative="1">
      <w:start w:val="1"/>
      <w:numFmt w:val="bullet"/>
      <w:lvlText w:val=""/>
      <w:lvlJc w:val="left"/>
      <w:pPr>
        <w:tabs>
          <w:tab w:val="num" w:pos="5040"/>
        </w:tabs>
        <w:ind w:left="5040" w:hanging="360"/>
      </w:pPr>
      <w:rPr>
        <w:rFonts w:ascii="Wingdings 3" w:hAnsi="Wingdings 3" w:hint="default"/>
      </w:rPr>
    </w:lvl>
    <w:lvl w:ilvl="7" w:tplc="48B260B2" w:tentative="1">
      <w:start w:val="1"/>
      <w:numFmt w:val="bullet"/>
      <w:lvlText w:val=""/>
      <w:lvlJc w:val="left"/>
      <w:pPr>
        <w:tabs>
          <w:tab w:val="num" w:pos="5760"/>
        </w:tabs>
        <w:ind w:left="5760" w:hanging="360"/>
      </w:pPr>
      <w:rPr>
        <w:rFonts w:ascii="Wingdings 3" w:hAnsi="Wingdings 3" w:hint="default"/>
      </w:rPr>
    </w:lvl>
    <w:lvl w:ilvl="8" w:tplc="E41CCD4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2D90B8D"/>
    <w:multiLevelType w:val="hybridMultilevel"/>
    <w:tmpl w:val="A6C2FA46"/>
    <w:lvl w:ilvl="0" w:tplc="0A40968A">
      <w:start w:val="1"/>
      <w:numFmt w:val="bullet"/>
      <w:lvlText w:val=""/>
      <w:lvlJc w:val="left"/>
      <w:pPr>
        <w:ind w:left="86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F5AB0"/>
    <w:multiLevelType w:val="hybridMultilevel"/>
    <w:tmpl w:val="A9CEB652"/>
    <w:lvl w:ilvl="0" w:tplc="0A024856">
      <w:start w:val="1"/>
      <w:numFmt w:val="bullet"/>
      <w:lvlText w:val=""/>
      <w:lvlJc w:val="left"/>
      <w:pPr>
        <w:tabs>
          <w:tab w:val="num" w:pos="720"/>
        </w:tabs>
        <w:ind w:left="720" w:hanging="360"/>
      </w:pPr>
      <w:rPr>
        <w:rFonts w:ascii="Wingdings 3" w:hAnsi="Wingdings 3" w:hint="default"/>
      </w:rPr>
    </w:lvl>
    <w:lvl w:ilvl="1" w:tplc="859C1BD2">
      <w:start w:val="1"/>
      <w:numFmt w:val="bullet"/>
      <w:lvlText w:val=""/>
      <w:lvlJc w:val="left"/>
      <w:pPr>
        <w:tabs>
          <w:tab w:val="num" w:pos="1440"/>
        </w:tabs>
        <w:ind w:left="1440" w:hanging="360"/>
      </w:pPr>
      <w:rPr>
        <w:rFonts w:ascii="Wingdings 3" w:hAnsi="Wingdings 3" w:hint="default"/>
      </w:rPr>
    </w:lvl>
    <w:lvl w:ilvl="2" w:tplc="A91C1DB6">
      <w:numFmt w:val="bullet"/>
      <w:lvlText w:val=""/>
      <w:lvlJc w:val="left"/>
      <w:pPr>
        <w:tabs>
          <w:tab w:val="num" w:pos="2160"/>
        </w:tabs>
        <w:ind w:left="2160" w:hanging="360"/>
      </w:pPr>
      <w:rPr>
        <w:rFonts w:ascii="Wingdings" w:hAnsi="Wingdings" w:hint="default"/>
      </w:rPr>
    </w:lvl>
    <w:lvl w:ilvl="3" w:tplc="3F680B68" w:tentative="1">
      <w:start w:val="1"/>
      <w:numFmt w:val="bullet"/>
      <w:lvlText w:val=""/>
      <w:lvlJc w:val="left"/>
      <w:pPr>
        <w:tabs>
          <w:tab w:val="num" w:pos="2880"/>
        </w:tabs>
        <w:ind w:left="2880" w:hanging="360"/>
      </w:pPr>
      <w:rPr>
        <w:rFonts w:ascii="Wingdings 3" w:hAnsi="Wingdings 3" w:hint="default"/>
      </w:rPr>
    </w:lvl>
    <w:lvl w:ilvl="4" w:tplc="001231D0" w:tentative="1">
      <w:start w:val="1"/>
      <w:numFmt w:val="bullet"/>
      <w:lvlText w:val=""/>
      <w:lvlJc w:val="left"/>
      <w:pPr>
        <w:tabs>
          <w:tab w:val="num" w:pos="3600"/>
        </w:tabs>
        <w:ind w:left="3600" w:hanging="360"/>
      </w:pPr>
      <w:rPr>
        <w:rFonts w:ascii="Wingdings 3" w:hAnsi="Wingdings 3" w:hint="default"/>
      </w:rPr>
    </w:lvl>
    <w:lvl w:ilvl="5" w:tplc="56383C3E" w:tentative="1">
      <w:start w:val="1"/>
      <w:numFmt w:val="bullet"/>
      <w:lvlText w:val=""/>
      <w:lvlJc w:val="left"/>
      <w:pPr>
        <w:tabs>
          <w:tab w:val="num" w:pos="4320"/>
        </w:tabs>
        <w:ind w:left="4320" w:hanging="360"/>
      </w:pPr>
      <w:rPr>
        <w:rFonts w:ascii="Wingdings 3" w:hAnsi="Wingdings 3" w:hint="default"/>
      </w:rPr>
    </w:lvl>
    <w:lvl w:ilvl="6" w:tplc="79449282" w:tentative="1">
      <w:start w:val="1"/>
      <w:numFmt w:val="bullet"/>
      <w:lvlText w:val=""/>
      <w:lvlJc w:val="left"/>
      <w:pPr>
        <w:tabs>
          <w:tab w:val="num" w:pos="5040"/>
        </w:tabs>
        <w:ind w:left="5040" w:hanging="360"/>
      </w:pPr>
      <w:rPr>
        <w:rFonts w:ascii="Wingdings 3" w:hAnsi="Wingdings 3" w:hint="default"/>
      </w:rPr>
    </w:lvl>
    <w:lvl w:ilvl="7" w:tplc="0B7E64C2" w:tentative="1">
      <w:start w:val="1"/>
      <w:numFmt w:val="bullet"/>
      <w:lvlText w:val=""/>
      <w:lvlJc w:val="left"/>
      <w:pPr>
        <w:tabs>
          <w:tab w:val="num" w:pos="5760"/>
        </w:tabs>
        <w:ind w:left="5760" w:hanging="360"/>
      </w:pPr>
      <w:rPr>
        <w:rFonts w:ascii="Wingdings 3" w:hAnsi="Wingdings 3" w:hint="default"/>
      </w:rPr>
    </w:lvl>
    <w:lvl w:ilvl="8" w:tplc="F68C034E"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6763FDF"/>
    <w:multiLevelType w:val="hybridMultilevel"/>
    <w:tmpl w:val="04F22C5C"/>
    <w:lvl w:ilvl="0" w:tplc="33F83F74">
      <w:start w:val="1"/>
      <w:numFmt w:val="bullet"/>
      <w:lvlText w:val=""/>
      <w:lvlJc w:val="left"/>
      <w:pPr>
        <w:tabs>
          <w:tab w:val="num" w:pos="720"/>
        </w:tabs>
        <w:ind w:left="720" w:hanging="360"/>
      </w:pPr>
      <w:rPr>
        <w:rFonts w:ascii="Wingdings 3" w:hAnsi="Wingdings 3" w:hint="default"/>
      </w:rPr>
    </w:lvl>
    <w:lvl w:ilvl="1" w:tplc="906C10CE">
      <w:start w:val="1"/>
      <w:numFmt w:val="bullet"/>
      <w:lvlText w:val=""/>
      <w:lvlJc w:val="left"/>
      <w:pPr>
        <w:tabs>
          <w:tab w:val="num" w:pos="1440"/>
        </w:tabs>
        <w:ind w:left="1440" w:hanging="360"/>
      </w:pPr>
      <w:rPr>
        <w:rFonts w:ascii="Wingdings 3" w:hAnsi="Wingdings 3" w:hint="default"/>
      </w:rPr>
    </w:lvl>
    <w:lvl w:ilvl="2" w:tplc="EF0C601A" w:tentative="1">
      <w:start w:val="1"/>
      <w:numFmt w:val="bullet"/>
      <w:lvlText w:val=""/>
      <w:lvlJc w:val="left"/>
      <w:pPr>
        <w:tabs>
          <w:tab w:val="num" w:pos="2160"/>
        </w:tabs>
        <w:ind w:left="2160" w:hanging="360"/>
      </w:pPr>
      <w:rPr>
        <w:rFonts w:ascii="Wingdings 3" w:hAnsi="Wingdings 3" w:hint="default"/>
      </w:rPr>
    </w:lvl>
    <w:lvl w:ilvl="3" w:tplc="2636301C" w:tentative="1">
      <w:start w:val="1"/>
      <w:numFmt w:val="bullet"/>
      <w:lvlText w:val=""/>
      <w:lvlJc w:val="left"/>
      <w:pPr>
        <w:tabs>
          <w:tab w:val="num" w:pos="2880"/>
        </w:tabs>
        <w:ind w:left="2880" w:hanging="360"/>
      </w:pPr>
      <w:rPr>
        <w:rFonts w:ascii="Wingdings 3" w:hAnsi="Wingdings 3" w:hint="default"/>
      </w:rPr>
    </w:lvl>
    <w:lvl w:ilvl="4" w:tplc="FE24572E" w:tentative="1">
      <w:start w:val="1"/>
      <w:numFmt w:val="bullet"/>
      <w:lvlText w:val=""/>
      <w:lvlJc w:val="left"/>
      <w:pPr>
        <w:tabs>
          <w:tab w:val="num" w:pos="3600"/>
        </w:tabs>
        <w:ind w:left="3600" w:hanging="360"/>
      </w:pPr>
      <w:rPr>
        <w:rFonts w:ascii="Wingdings 3" w:hAnsi="Wingdings 3" w:hint="default"/>
      </w:rPr>
    </w:lvl>
    <w:lvl w:ilvl="5" w:tplc="F3E06758" w:tentative="1">
      <w:start w:val="1"/>
      <w:numFmt w:val="bullet"/>
      <w:lvlText w:val=""/>
      <w:lvlJc w:val="left"/>
      <w:pPr>
        <w:tabs>
          <w:tab w:val="num" w:pos="4320"/>
        </w:tabs>
        <w:ind w:left="4320" w:hanging="360"/>
      </w:pPr>
      <w:rPr>
        <w:rFonts w:ascii="Wingdings 3" w:hAnsi="Wingdings 3" w:hint="default"/>
      </w:rPr>
    </w:lvl>
    <w:lvl w:ilvl="6" w:tplc="0EFACE5A" w:tentative="1">
      <w:start w:val="1"/>
      <w:numFmt w:val="bullet"/>
      <w:lvlText w:val=""/>
      <w:lvlJc w:val="left"/>
      <w:pPr>
        <w:tabs>
          <w:tab w:val="num" w:pos="5040"/>
        </w:tabs>
        <w:ind w:left="5040" w:hanging="360"/>
      </w:pPr>
      <w:rPr>
        <w:rFonts w:ascii="Wingdings 3" w:hAnsi="Wingdings 3" w:hint="default"/>
      </w:rPr>
    </w:lvl>
    <w:lvl w:ilvl="7" w:tplc="0126638A" w:tentative="1">
      <w:start w:val="1"/>
      <w:numFmt w:val="bullet"/>
      <w:lvlText w:val=""/>
      <w:lvlJc w:val="left"/>
      <w:pPr>
        <w:tabs>
          <w:tab w:val="num" w:pos="5760"/>
        </w:tabs>
        <w:ind w:left="5760" w:hanging="360"/>
      </w:pPr>
      <w:rPr>
        <w:rFonts w:ascii="Wingdings 3" w:hAnsi="Wingdings 3" w:hint="default"/>
      </w:rPr>
    </w:lvl>
    <w:lvl w:ilvl="8" w:tplc="1228C832"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6E8588C"/>
    <w:multiLevelType w:val="hybridMultilevel"/>
    <w:tmpl w:val="52F86470"/>
    <w:lvl w:ilvl="0" w:tplc="960A97D6">
      <w:start w:val="1"/>
      <w:numFmt w:val="bullet"/>
      <w:lvlText w:val=""/>
      <w:lvlJc w:val="left"/>
      <w:pPr>
        <w:tabs>
          <w:tab w:val="num" w:pos="720"/>
        </w:tabs>
        <w:ind w:left="720" w:hanging="360"/>
      </w:pPr>
      <w:rPr>
        <w:rFonts w:ascii="Wingdings 3" w:hAnsi="Wingdings 3" w:hint="default"/>
      </w:rPr>
    </w:lvl>
    <w:lvl w:ilvl="1" w:tplc="78A24EDE">
      <w:start w:val="1"/>
      <w:numFmt w:val="bullet"/>
      <w:lvlText w:val=""/>
      <w:lvlJc w:val="left"/>
      <w:pPr>
        <w:tabs>
          <w:tab w:val="num" w:pos="1440"/>
        </w:tabs>
        <w:ind w:left="1440" w:hanging="360"/>
      </w:pPr>
      <w:rPr>
        <w:rFonts w:ascii="Wingdings 3" w:hAnsi="Wingdings 3" w:hint="default"/>
      </w:rPr>
    </w:lvl>
    <w:lvl w:ilvl="2" w:tplc="1FCC5A54" w:tentative="1">
      <w:start w:val="1"/>
      <w:numFmt w:val="bullet"/>
      <w:lvlText w:val=""/>
      <w:lvlJc w:val="left"/>
      <w:pPr>
        <w:tabs>
          <w:tab w:val="num" w:pos="2160"/>
        </w:tabs>
        <w:ind w:left="2160" w:hanging="360"/>
      </w:pPr>
      <w:rPr>
        <w:rFonts w:ascii="Wingdings 3" w:hAnsi="Wingdings 3" w:hint="default"/>
      </w:rPr>
    </w:lvl>
    <w:lvl w:ilvl="3" w:tplc="BEDC6E90" w:tentative="1">
      <w:start w:val="1"/>
      <w:numFmt w:val="bullet"/>
      <w:lvlText w:val=""/>
      <w:lvlJc w:val="left"/>
      <w:pPr>
        <w:tabs>
          <w:tab w:val="num" w:pos="2880"/>
        </w:tabs>
        <w:ind w:left="2880" w:hanging="360"/>
      </w:pPr>
      <w:rPr>
        <w:rFonts w:ascii="Wingdings 3" w:hAnsi="Wingdings 3" w:hint="default"/>
      </w:rPr>
    </w:lvl>
    <w:lvl w:ilvl="4" w:tplc="FEA83580" w:tentative="1">
      <w:start w:val="1"/>
      <w:numFmt w:val="bullet"/>
      <w:lvlText w:val=""/>
      <w:lvlJc w:val="left"/>
      <w:pPr>
        <w:tabs>
          <w:tab w:val="num" w:pos="3600"/>
        </w:tabs>
        <w:ind w:left="3600" w:hanging="360"/>
      </w:pPr>
      <w:rPr>
        <w:rFonts w:ascii="Wingdings 3" w:hAnsi="Wingdings 3" w:hint="default"/>
      </w:rPr>
    </w:lvl>
    <w:lvl w:ilvl="5" w:tplc="D1C02ED4" w:tentative="1">
      <w:start w:val="1"/>
      <w:numFmt w:val="bullet"/>
      <w:lvlText w:val=""/>
      <w:lvlJc w:val="left"/>
      <w:pPr>
        <w:tabs>
          <w:tab w:val="num" w:pos="4320"/>
        </w:tabs>
        <w:ind w:left="4320" w:hanging="360"/>
      </w:pPr>
      <w:rPr>
        <w:rFonts w:ascii="Wingdings 3" w:hAnsi="Wingdings 3" w:hint="default"/>
      </w:rPr>
    </w:lvl>
    <w:lvl w:ilvl="6" w:tplc="BFA0D9E8" w:tentative="1">
      <w:start w:val="1"/>
      <w:numFmt w:val="bullet"/>
      <w:lvlText w:val=""/>
      <w:lvlJc w:val="left"/>
      <w:pPr>
        <w:tabs>
          <w:tab w:val="num" w:pos="5040"/>
        </w:tabs>
        <w:ind w:left="5040" w:hanging="360"/>
      </w:pPr>
      <w:rPr>
        <w:rFonts w:ascii="Wingdings 3" w:hAnsi="Wingdings 3" w:hint="default"/>
      </w:rPr>
    </w:lvl>
    <w:lvl w:ilvl="7" w:tplc="36EAFE5C" w:tentative="1">
      <w:start w:val="1"/>
      <w:numFmt w:val="bullet"/>
      <w:lvlText w:val=""/>
      <w:lvlJc w:val="left"/>
      <w:pPr>
        <w:tabs>
          <w:tab w:val="num" w:pos="5760"/>
        </w:tabs>
        <w:ind w:left="5760" w:hanging="360"/>
      </w:pPr>
      <w:rPr>
        <w:rFonts w:ascii="Wingdings 3" w:hAnsi="Wingdings 3" w:hint="default"/>
      </w:rPr>
    </w:lvl>
    <w:lvl w:ilvl="8" w:tplc="B150F4DA"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8D23504"/>
    <w:multiLevelType w:val="hybridMultilevel"/>
    <w:tmpl w:val="48E86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DB1237"/>
    <w:multiLevelType w:val="hybridMultilevel"/>
    <w:tmpl w:val="08F0500C"/>
    <w:lvl w:ilvl="0" w:tplc="44083306">
      <w:start w:val="1"/>
      <w:numFmt w:val="bullet"/>
      <w:lvlText w:val=""/>
      <w:lvlJc w:val="left"/>
      <w:pPr>
        <w:tabs>
          <w:tab w:val="num" w:pos="720"/>
        </w:tabs>
        <w:ind w:left="720" w:hanging="360"/>
      </w:pPr>
      <w:rPr>
        <w:rFonts w:ascii="Wingdings 3" w:hAnsi="Wingdings 3" w:hint="default"/>
      </w:rPr>
    </w:lvl>
    <w:lvl w:ilvl="1" w:tplc="BA780F5E">
      <w:start w:val="1"/>
      <w:numFmt w:val="bullet"/>
      <w:lvlText w:val=""/>
      <w:lvlJc w:val="left"/>
      <w:pPr>
        <w:tabs>
          <w:tab w:val="num" w:pos="1440"/>
        </w:tabs>
        <w:ind w:left="1440" w:hanging="360"/>
      </w:pPr>
      <w:rPr>
        <w:rFonts w:ascii="Wingdings 3" w:hAnsi="Wingdings 3" w:hint="default"/>
      </w:rPr>
    </w:lvl>
    <w:lvl w:ilvl="2" w:tplc="E8047400">
      <w:numFmt w:val="bullet"/>
      <w:lvlText w:val=""/>
      <w:lvlJc w:val="left"/>
      <w:pPr>
        <w:tabs>
          <w:tab w:val="num" w:pos="2160"/>
        </w:tabs>
        <w:ind w:left="2160" w:hanging="360"/>
      </w:pPr>
      <w:rPr>
        <w:rFonts w:ascii="Wingdings" w:hAnsi="Wingdings" w:hint="default"/>
      </w:rPr>
    </w:lvl>
    <w:lvl w:ilvl="3" w:tplc="C69E5566" w:tentative="1">
      <w:start w:val="1"/>
      <w:numFmt w:val="bullet"/>
      <w:lvlText w:val=""/>
      <w:lvlJc w:val="left"/>
      <w:pPr>
        <w:tabs>
          <w:tab w:val="num" w:pos="2880"/>
        </w:tabs>
        <w:ind w:left="2880" w:hanging="360"/>
      </w:pPr>
      <w:rPr>
        <w:rFonts w:ascii="Wingdings 3" w:hAnsi="Wingdings 3" w:hint="default"/>
      </w:rPr>
    </w:lvl>
    <w:lvl w:ilvl="4" w:tplc="C5784766" w:tentative="1">
      <w:start w:val="1"/>
      <w:numFmt w:val="bullet"/>
      <w:lvlText w:val=""/>
      <w:lvlJc w:val="left"/>
      <w:pPr>
        <w:tabs>
          <w:tab w:val="num" w:pos="3600"/>
        </w:tabs>
        <w:ind w:left="3600" w:hanging="360"/>
      </w:pPr>
      <w:rPr>
        <w:rFonts w:ascii="Wingdings 3" w:hAnsi="Wingdings 3" w:hint="default"/>
      </w:rPr>
    </w:lvl>
    <w:lvl w:ilvl="5" w:tplc="6A666184" w:tentative="1">
      <w:start w:val="1"/>
      <w:numFmt w:val="bullet"/>
      <w:lvlText w:val=""/>
      <w:lvlJc w:val="left"/>
      <w:pPr>
        <w:tabs>
          <w:tab w:val="num" w:pos="4320"/>
        </w:tabs>
        <w:ind w:left="4320" w:hanging="360"/>
      </w:pPr>
      <w:rPr>
        <w:rFonts w:ascii="Wingdings 3" w:hAnsi="Wingdings 3" w:hint="default"/>
      </w:rPr>
    </w:lvl>
    <w:lvl w:ilvl="6" w:tplc="625E4090" w:tentative="1">
      <w:start w:val="1"/>
      <w:numFmt w:val="bullet"/>
      <w:lvlText w:val=""/>
      <w:lvlJc w:val="left"/>
      <w:pPr>
        <w:tabs>
          <w:tab w:val="num" w:pos="5040"/>
        </w:tabs>
        <w:ind w:left="5040" w:hanging="360"/>
      </w:pPr>
      <w:rPr>
        <w:rFonts w:ascii="Wingdings 3" w:hAnsi="Wingdings 3" w:hint="default"/>
      </w:rPr>
    </w:lvl>
    <w:lvl w:ilvl="7" w:tplc="2702015A" w:tentative="1">
      <w:start w:val="1"/>
      <w:numFmt w:val="bullet"/>
      <w:lvlText w:val=""/>
      <w:lvlJc w:val="left"/>
      <w:pPr>
        <w:tabs>
          <w:tab w:val="num" w:pos="5760"/>
        </w:tabs>
        <w:ind w:left="5760" w:hanging="360"/>
      </w:pPr>
      <w:rPr>
        <w:rFonts w:ascii="Wingdings 3" w:hAnsi="Wingdings 3" w:hint="default"/>
      </w:rPr>
    </w:lvl>
    <w:lvl w:ilvl="8" w:tplc="29F63490"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45A1885"/>
    <w:multiLevelType w:val="hybridMultilevel"/>
    <w:tmpl w:val="DB0E65CA"/>
    <w:lvl w:ilvl="0" w:tplc="29F4F0D2">
      <w:start w:val="1"/>
      <w:numFmt w:val="bullet"/>
      <w:lvlText w:val=""/>
      <w:lvlJc w:val="left"/>
      <w:pPr>
        <w:ind w:left="473" w:hanging="360"/>
      </w:pPr>
      <w:rPr>
        <w:rFonts w:ascii="Wingdings" w:hAnsi="Wingdings" w:hint="default"/>
        <w:caps w:val="0"/>
        <w:strike w:val="0"/>
        <w:dstrike w:val="0"/>
        <w:vanish w:val="0"/>
        <w:color w:val="457135"/>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15:restartNumberingAfterBreak="0">
    <w:nsid w:val="65C62921"/>
    <w:multiLevelType w:val="hybridMultilevel"/>
    <w:tmpl w:val="3B00E9FA"/>
    <w:lvl w:ilvl="0" w:tplc="9E2202FC">
      <w:start w:val="1"/>
      <w:numFmt w:val="bullet"/>
      <w:pStyle w:val="BulletStrong"/>
      <w:lvlText w:val=""/>
      <w:lvlJc w:val="left"/>
      <w:pPr>
        <w:ind w:left="-63" w:hanging="360"/>
      </w:pPr>
      <w:rPr>
        <w:rFonts w:ascii="Wingdings" w:hAnsi="Wingdings" w:hint="default"/>
        <w:caps w:val="0"/>
        <w:strike w:val="0"/>
        <w:dstrike w:val="0"/>
        <w:vanish w:val="0"/>
        <w:color w:val="457135"/>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017" w:hanging="360"/>
      </w:pPr>
      <w:rPr>
        <w:rFonts w:ascii="Courier New" w:hAnsi="Courier New" w:cs="Courier New" w:hint="default"/>
      </w:rPr>
    </w:lvl>
    <w:lvl w:ilvl="2" w:tplc="08090005">
      <w:start w:val="1"/>
      <w:numFmt w:val="bullet"/>
      <w:lvlText w:val=""/>
      <w:lvlJc w:val="left"/>
      <w:pPr>
        <w:ind w:left="1737" w:hanging="360"/>
      </w:pPr>
      <w:rPr>
        <w:rFonts w:ascii="Wingdings" w:hAnsi="Wingdings" w:hint="default"/>
      </w:rPr>
    </w:lvl>
    <w:lvl w:ilvl="3" w:tplc="08090001" w:tentative="1">
      <w:start w:val="1"/>
      <w:numFmt w:val="bullet"/>
      <w:lvlText w:val=""/>
      <w:lvlJc w:val="left"/>
      <w:pPr>
        <w:ind w:left="2457" w:hanging="360"/>
      </w:pPr>
      <w:rPr>
        <w:rFonts w:ascii="Symbol" w:hAnsi="Symbol" w:hint="default"/>
      </w:rPr>
    </w:lvl>
    <w:lvl w:ilvl="4" w:tplc="08090003" w:tentative="1">
      <w:start w:val="1"/>
      <w:numFmt w:val="bullet"/>
      <w:lvlText w:val="o"/>
      <w:lvlJc w:val="left"/>
      <w:pPr>
        <w:ind w:left="3177" w:hanging="360"/>
      </w:pPr>
      <w:rPr>
        <w:rFonts w:ascii="Courier New" w:hAnsi="Courier New" w:cs="Courier New" w:hint="default"/>
      </w:rPr>
    </w:lvl>
    <w:lvl w:ilvl="5" w:tplc="08090005" w:tentative="1">
      <w:start w:val="1"/>
      <w:numFmt w:val="bullet"/>
      <w:lvlText w:val=""/>
      <w:lvlJc w:val="left"/>
      <w:pPr>
        <w:ind w:left="3897" w:hanging="360"/>
      </w:pPr>
      <w:rPr>
        <w:rFonts w:ascii="Wingdings" w:hAnsi="Wingdings" w:hint="default"/>
      </w:rPr>
    </w:lvl>
    <w:lvl w:ilvl="6" w:tplc="08090001" w:tentative="1">
      <w:start w:val="1"/>
      <w:numFmt w:val="bullet"/>
      <w:lvlText w:val=""/>
      <w:lvlJc w:val="left"/>
      <w:pPr>
        <w:ind w:left="4617" w:hanging="360"/>
      </w:pPr>
      <w:rPr>
        <w:rFonts w:ascii="Symbol" w:hAnsi="Symbol" w:hint="default"/>
      </w:rPr>
    </w:lvl>
    <w:lvl w:ilvl="7" w:tplc="08090003" w:tentative="1">
      <w:start w:val="1"/>
      <w:numFmt w:val="bullet"/>
      <w:lvlText w:val="o"/>
      <w:lvlJc w:val="left"/>
      <w:pPr>
        <w:ind w:left="5337" w:hanging="360"/>
      </w:pPr>
      <w:rPr>
        <w:rFonts w:ascii="Courier New" w:hAnsi="Courier New" w:cs="Courier New" w:hint="default"/>
      </w:rPr>
    </w:lvl>
    <w:lvl w:ilvl="8" w:tplc="08090005" w:tentative="1">
      <w:start w:val="1"/>
      <w:numFmt w:val="bullet"/>
      <w:lvlText w:val=""/>
      <w:lvlJc w:val="left"/>
      <w:pPr>
        <w:ind w:left="6057" w:hanging="360"/>
      </w:pPr>
      <w:rPr>
        <w:rFonts w:ascii="Wingdings" w:hAnsi="Wingdings" w:hint="default"/>
      </w:rPr>
    </w:lvl>
  </w:abstractNum>
  <w:abstractNum w:abstractNumId="30" w15:restartNumberingAfterBreak="0">
    <w:nsid w:val="6FE208FE"/>
    <w:multiLevelType w:val="hybridMultilevel"/>
    <w:tmpl w:val="617C4E26"/>
    <w:lvl w:ilvl="0" w:tplc="8FCAB97E">
      <w:start w:val="1"/>
      <w:numFmt w:val="bullet"/>
      <w:lvlText w:val=""/>
      <w:lvlJc w:val="left"/>
      <w:pPr>
        <w:tabs>
          <w:tab w:val="num" w:pos="720"/>
        </w:tabs>
        <w:ind w:left="720" w:hanging="360"/>
      </w:pPr>
      <w:rPr>
        <w:rFonts w:ascii="Wingdings 3" w:hAnsi="Wingdings 3" w:hint="default"/>
      </w:rPr>
    </w:lvl>
    <w:lvl w:ilvl="1" w:tplc="9B024100">
      <w:start w:val="1"/>
      <w:numFmt w:val="bullet"/>
      <w:lvlText w:val=""/>
      <w:lvlJc w:val="left"/>
      <w:pPr>
        <w:tabs>
          <w:tab w:val="num" w:pos="1440"/>
        </w:tabs>
        <w:ind w:left="1440" w:hanging="360"/>
      </w:pPr>
      <w:rPr>
        <w:rFonts w:ascii="Wingdings 3" w:hAnsi="Wingdings 3" w:hint="default"/>
      </w:rPr>
    </w:lvl>
    <w:lvl w:ilvl="2" w:tplc="F44CB6BE">
      <w:numFmt w:val="bullet"/>
      <w:lvlText w:val=""/>
      <w:lvlJc w:val="left"/>
      <w:pPr>
        <w:tabs>
          <w:tab w:val="num" w:pos="2160"/>
        </w:tabs>
        <w:ind w:left="2160" w:hanging="360"/>
      </w:pPr>
      <w:rPr>
        <w:rFonts w:ascii="Wingdings" w:hAnsi="Wingdings" w:hint="default"/>
      </w:rPr>
    </w:lvl>
    <w:lvl w:ilvl="3" w:tplc="111A6292" w:tentative="1">
      <w:start w:val="1"/>
      <w:numFmt w:val="bullet"/>
      <w:lvlText w:val=""/>
      <w:lvlJc w:val="left"/>
      <w:pPr>
        <w:tabs>
          <w:tab w:val="num" w:pos="2880"/>
        </w:tabs>
        <w:ind w:left="2880" w:hanging="360"/>
      </w:pPr>
      <w:rPr>
        <w:rFonts w:ascii="Wingdings 3" w:hAnsi="Wingdings 3" w:hint="default"/>
      </w:rPr>
    </w:lvl>
    <w:lvl w:ilvl="4" w:tplc="E266FFE6" w:tentative="1">
      <w:start w:val="1"/>
      <w:numFmt w:val="bullet"/>
      <w:lvlText w:val=""/>
      <w:lvlJc w:val="left"/>
      <w:pPr>
        <w:tabs>
          <w:tab w:val="num" w:pos="3600"/>
        </w:tabs>
        <w:ind w:left="3600" w:hanging="360"/>
      </w:pPr>
      <w:rPr>
        <w:rFonts w:ascii="Wingdings 3" w:hAnsi="Wingdings 3" w:hint="default"/>
      </w:rPr>
    </w:lvl>
    <w:lvl w:ilvl="5" w:tplc="A8F66358" w:tentative="1">
      <w:start w:val="1"/>
      <w:numFmt w:val="bullet"/>
      <w:lvlText w:val=""/>
      <w:lvlJc w:val="left"/>
      <w:pPr>
        <w:tabs>
          <w:tab w:val="num" w:pos="4320"/>
        </w:tabs>
        <w:ind w:left="4320" w:hanging="360"/>
      </w:pPr>
      <w:rPr>
        <w:rFonts w:ascii="Wingdings 3" w:hAnsi="Wingdings 3" w:hint="default"/>
      </w:rPr>
    </w:lvl>
    <w:lvl w:ilvl="6" w:tplc="AF3E6894" w:tentative="1">
      <w:start w:val="1"/>
      <w:numFmt w:val="bullet"/>
      <w:lvlText w:val=""/>
      <w:lvlJc w:val="left"/>
      <w:pPr>
        <w:tabs>
          <w:tab w:val="num" w:pos="5040"/>
        </w:tabs>
        <w:ind w:left="5040" w:hanging="360"/>
      </w:pPr>
      <w:rPr>
        <w:rFonts w:ascii="Wingdings 3" w:hAnsi="Wingdings 3" w:hint="default"/>
      </w:rPr>
    </w:lvl>
    <w:lvl w:ilvl="7" w:tplc="69DA52A8" w:tentative="1">
      <w:start w:val="1"/>
      <w:numFmt w:val="bullet"/>
      <w:lvlText w:val=""/>
      <w:lvlJc w:val="left"/>
      <w:pPr>
        <w:tabs>
          <w:tab w:val="num" w:pos="5760"/>
        </w:tabs>
        <w:ind w:left="5760" w:hanging="360"/>
      </w:pPr>
      <w:rPr>
        <w:rFonts w:ascii="Wingdings 3" w:hAnsi="Wingdings 3" w:hint="default"/>
      </w:rPr>
    </w:lvl>
    <w:lvl w:ilvl="8" w:tplc="649E5CD2"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5AC2535"/>
    <w:multiLevelType w:val="hybridMultilevel"/>
    <w:tmpl w:val="2CC02AA2"/>
    <w:lvl w:ilvl="0" w:tplc="0E2ABCAA">
      <w:start w:val="1"/>
      <w:numFmt w:val="bullet"/>
      <w:lvlText w:val=""/>
      <w:lvlJc w:val="left"/>
      <w:pPr>
        <w:tabs>
          <w:tab w:val="num" w:pos="720"/>
        </w:tabs>
        <w:ind w:left="720" w:hanging="360"/>
      </w:pPr>
      <w:rPr>
        <w:rFonts w:ascii="Wingdings 3" w:hAnsi="Wingdings 3" w:hint="default"/>
      </w:rPr>
    </w:lvl>
    <w:lvl w:ilvl="1" w:tplc="7AFC720A">
      <w:start w:val="1"/>
      <w:numFmt w:val="bullet"/>
      <w:lvlText w:val=""/>
      <w:lvlJc w:val="left"/>
      <w:pPr>
        <w:tabs>
          <w:tab w:val="num" w:pos="1440"/>
        </w:tabs>
        <w:ind w:left="1440" w:hanging="360"/>
      </w:pPr>
      <w:rPr>
        <w:rFonts w:ascii="Wingdings 3" w:hAnsi="Wingdings 3" w:hint="default"/>
      </w:rPr>
    </w:lvl>
    <w:lvl w:ilvl="2" w:tplc="6134758A" w:tentative="1">
      <w:start w:val="1"/>
      <w:numFmt w:val="bullet"/>
      <w:lvlText w:val=""/>
      <w:lvlJc w:val="left"/>
      <w:pPr>
        <w:tabs>
          <w:tab w:val="num" w:pos="2160"/>
        </w:tabs>
        <w:ind w:left="2160" w:hanging="360"/>
      </w:pPr>
      <w:rPr>
        <w:rFonts w:ascii="Wingdings 3" w:hAnsi="Wingdings 3" w:hint="default"/>
      </w:rPr>
    </w:lvl>
    <w:lvl w:ilvl="3" w:tplc="A07E9DC2" w:tentative="1">
      <w:start w:val="1"/>
      <w:numFmt w:val="bullet"/>
      <w:lvlText w:val=""/>
      <w:lvlJc w:val="left"/>
      <w:pPr>
        <w:tabs>
          <w:tab w:val="num" w:pos="2880"/>
        </w:tabs>
        <w:ind w:left="2880" w:hanging="360"/>
      </w:pPr>
      <w:rPr>
        <w:rFonts w:ascii="Wingdings 3" w:hAnsi="Wingdings 3" w:hint="default"/>
      </w:rPr>
    </w:lvl>
    <w:lvl w:ilvl="4" w:tplc="832A8518" w:tentative="1">
      <w:start w:val="1"/>
      <w:numFmt w:val="bullet"/>
      <w:lvlText w:val=""/>
      <w:lvlJc w:val="left"/>
      <w:pPr>
        <w:tabs>
          <w:tab w:val="num" w:pos="3600"/>
        </w:tabs>
        <w:ind w:left="3600" w:hanging="360"/>
      </w:pPr>
      <w:rPr>
        <w:rFonts w:ascii="Wingdings 3" w:hAnsi="Wingdings 3" w:hint="default"/>
      </w:rPr>
    </w:lvl>
    <w:lvl w:ilvl="5" w:tplc="6E6A4D48" w:tentative="1">
      <w:start w:val="1"/>
      <w:numFmt w:val="bullet"/>
      <w:lvlText w:val=""/>
      <w:lvlJc w:val="left"/>
      <w:pPr>
        <w:tabs>
          <w:tab w:val="num" w:pos="4320"/>
        </w:tabs>
        <w:ind w:left="4320" w:hanging="360"/>
      </w:pPr>
      <w:rPr>
        <w:rFonts w:ascii="Wingdings 3" w:hAnsi="Wingdings 3" w:hint="default"/>
      </w:rPr>
    </w:lvl>
    <w:lvl w:ilvl="6" w:tplc="548E3B32" w:tentative="1">
      <w:start w:val="1"/>
      <w:numFmt w:val="bullet"/>
      <w:lvlText w:val=""/>
      <w:lvlJc w:val="left"/>
      <w:pPr>
        <w:tabs>
          <w:tab w:val="num" w:pos="5040"/>
        </w:tabs>
        <w:ind w:left="5040" w:hanging="360"/>
      </w:pPr>
      <w:rPr>
        <w:rFonts w:ascii="Wingdings 3" w:hAnsi="Wingdings 3" w:hint="default"/>
      </w:rPr>
    </w:lvl>
    <w:lvl w:ilvl="7" w:tplc="505E7C9A" w:tentative="1">
      <w:start w:val="1"/>
      <w:numFmt w:val="bullet"/>
      <w:lvlText w:val=""/>
      <w:lvlJc w:val="left"/>
      <w:pPr>
        <w:tabs>
          <w:tab w:val="num" w:pos="5760"/>
        </w:tabs>
        <w:ind w:left="5760" w:hanging="360"/>
      </w:pPr>
      <w:rPr>
        <w:rFonts w:ascii="Wingdings 3" w:hAnsi="Wingdings 3" w:hint="default"/>
      </w:rPr>
    </w:lvl>
    <w:lvl w:ilvl="8" w:tplc="8CD409AA"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BB93C1B"/>
    <w:multiLevelType w:val="hybridMultilevel"/>
    <w:tmpl w:val="20F48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6"/>
  </w:num>
  <w:num w:numId="15">
    <w:abstractNumId w:val="19"/>
  </w:num>
  <w:num w:numId="16">
    <w:abstractNumId w:val="14"/>
  </w:num>
  <w:num w:numId="17">
    <w:abstractNumId w:val="27"/>
  </w:num>
  <w:num w:numId="18">
    <w:abstractNumId w:val="21"/>
  </w:num>
  <w:num w:numId="19">
    <w:abstractNumId w:val="18"/>
  </w:num>
  <w:num w:numId="20">
    <w:abstractNumId w:val="12"/>
  </w:num>
  <w:num w:numId="21">
    <w:abstractNumId w:val="31"/>
  </w:num>
  <w:num w:numId="22">
    <w:abstractNumId w:val="24"/>
  </w:num>
  <w:num w:numId="23">
    <w:abstractNumId w:val="25"/>
  </w:num>
  <w:num w:numId="24">
    <w:abstractNumId w:val="11"/>
  </w:num>
  <w:num w:numId="25">
    <w:abstractNumId w:val="17"/>
  </w:num>
  <w:num w:numId="26">
    <w:abstractNumId w:val="15"/>
  </w:num>
  <w:num w:numId="27">
    <w:abstractNumId w:val="30"/>
  </w:num>
  <w:num w:numId="28">
    <w:abstractNumId w:val="10"/>
    <w:lvlOverride w:ilvl="0">
      <w:lvl w:ilvl="0">
        <w:numFmt w:val="bullet"/>
        <w:lvlText w:val="•"/>
        <w:legacy w:legacy="1" w:legacySpace="0" w:legacyIndent="0"/>
        <w:lvlJc w:val="left"/>
        <w:rPr>
          <w:rFonts w:ascii="Century Gothic" w:hAnsi="Century Gothic" w:hint="default"/>
          <w:sz w:val="40"/>
        </w:rPr>
      </w:lvl>
    </w:lvlOverride>
  </w:num>
  <w:num w:numId="29">
    <w:abstractNumId w:val="20"/>
  </w:num>
  <w:num w:numId="30">
    <w:abstractNumId w:val="22"/>
  </w:num>
  <w:num w:numId="31">
    <w:abstractNumId w:val="13"/>
  </w:num>
  <w:num w:numId="32">
    <w:abstractNumId w:val="32"/>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93"/>
    <w:rsid w:val="00001B3E"/>
    <w:rsid w:val="0000490E"/>
    <w:rsid w:val="000206E9"/>
    <w:rsid w:val="000237AC"/>
    <w:rsid w:val="00043311"/>
    <w:rsid w:val="00044621"/>
    <w:rsid w:val="00044E20"/>
    <w:rsid w:val="00062E37"/>
    <w:rsid w:val="000647DE"/>
    <w:rsid w:val="00067D04"/>
    <w:rsid w:val="00081022"/>
    <w:rsid w:val="0008378C"/>
    <w:rsid w:val="00087C67"/>
    <w:rsid w:val="00095221"/>
    <w:rsid w:val="00095C8A"/>
    <w:rsid w:val="000A15C2"/>
    <w:rsid w:val="000A21F5"/>
    <w:rsid w:val="000A2806"/>
    <w:rsid w:val="000B0AEA"/>
    <w:rsid w:val="000B0EEC"/>
    <w:rsid w:val="000C2CB0"/>
    <w:rsid w:val="000C5FA5"/>
    <w:rsid w:val="000D2356"/>
    <w:rsid w:val="000D2769"/>
    <w:rsid w:val="000D6065"/>
    <w:rsid w:val="000E0557"/>
    <w:rsid w:val="000F504A"/>
    <w:rsid w:val="000F6FFF"/>
    <w:rsid w:val="00100B49"/>
    <w:rsid w:val="00100C0F"/>
    <w:rsid w:val="0010687F"/>
    <w:rsid w:val="00111CC8"/>
    <w:rsid w:val="00113BC6"/>
    <w:rsid w:val="001176FF"/>
    <w:rsid w:val="00121F3A"/>
    <w:rsid w:val="0012387B"/>
    <w:rsid w:val="00126A51"/>
    <w:rsid w:val="00127B78"/>
    <w:rsid w:val="0014267E"/>
    <w:rsid w:val="001525A0"/>
    <w:rsid w:val="001603EF"/>
    <w:rsid w:val="001647AC"/>
    <w:rsid w:val="001656B0"/>
    <w:rsid w:val="00166AF1"/>
    <w:rsid w:val="00167D89"/>
    <w:rsid w:val="001725E9"/>
    <w:rsid w:val="00172E15"/>
    <w:rsid w:val="001770B3"/>
    <w:rsid w:val="00177961"/>
    <w:rsid w:val="00186A05"/>
    <w:rsid w:val="001902CF"/>
    <w:rsid w:val="001917FB"/>
    <w:rsid w:val="0019419C"/>
    <w:rsid w:val="001A072A"/>
    <w:rsid w:val="001A2EA4"/>
    <w:rsid w:val="001A6BF7"/>
    <w:rsid w:val="001A7BD3"/>
    <w:rsid w:val="001B5CCC"/>
    <w:rsid w:val="001D3377"/>
    <w:rsid w:val="001D4D02"/>
    <w:rsid w:val="001D4DA0"/>
    <w:rsid w:val="001E1CCA"/>
    <w:rsid w:val="001E30D2"/>
    <w:rsid w:val="001F2913"/>
    <w:rsid w:val="001F489F"/>
    <w:rsid w:val="001F55CA"/>
    <w:rsid w:val="00201E93"/>
    <w:rsid w:val="002026D9"/>
    <w:rsid w:val="00204704"/>
    <w:rsid w:val="00206E3D"/>
    <w:rsid w:val="00210873"/>
    <w:rsid w:val="00210A85"/>
    <w:rsid w:val="00214C65"/>
    <w:rsid w:val="00216BEF"/>
    <w:rsid w:val="00217034"/>
    <w:rsid w:val="00217DC4"/>
    <w:rsid w:val="002246F3"/>
    <w:rsid w:val="00224F04"/>
    <w:rsid w:val="00227B0B"/>
    <w:rsid w:val="00231C89"/>
    <w:rsid w:val="00233C78"/>
    <w:rsid w:val="00246824"/>
    <w:rsid w:val="0025168E"/>
    <w:rsid w:val="0025372C"/>
    <w:rsid w:val="00255E0C"/>
    <w:rsid w:val="002635C1"/>
    <w:rsid w:val="00267186"/>
    <w:rsid w:val="00271E1C"/>
    <w:rsid w:val="002760A4"/>
    <w:rsid w:val="00276BF1"/>
    <w:rsid w:val="002772D6"/>
    <w:rsid w:val="002A1814"/>
    <w:rsid w:val="002B0717"/>
    <w:rsid w:val="002B099B"/>
    <w:rsid w:val="002B2EB4"/>
    <w:rsid w:val="002C20A5"/>
    <w:rsid w:val="002C21C4"/>
    <w:rsid w:val="002D0C56"/>
    <w:rsid w:val="002D1394"/>
    <w:rsid w:val="002D5C82"/>
    <w:rsid w:val="002D7F34"/>
    <w:rsid w:val="002E6121"/>
    <w:rsid w:val="002F209E"/>
    <w:rsid w:val="003019FA"/>
    <w:rsid w:val="0030339D"/>
    <w:rsid w:val="0032226D"/>
    <w:rsid w:val="00325696"/>
    <w:rsid w:val="00326BE8"/>
    <w:rsid w:val="00340EF9"/>
    <w:rsid w:val="00346E31"/>
    <w:rsid w:val="00356C6E"/>
    <w:rsid w:val="00360194"/>
    <w:rsid w:val="00360979"/>
    <w:rsid w:val="00362597"/>
    <w:rsid w:val="00370D87"/>
    <w:rsid w:val="00374091"/>
    <w:rsid w:val="0039290E"/>
    <w:rsid w:val="00397822"/>
    <w:rsid w:val="003A1108"/>
    <w:rsid w:val="003A761E"/>
    <w:rsid w:val="003A7AFA"/>
    <w:rsid w:val="003B0613"/>
    <w:rsid w:val="003B0F4F"/>
    <w:rsid w:val="003C30FC"/>
    <w:rsid w:val="003E1AB5"/>
    <w:rsid w:val="003E77FF"/>
    <w:rsid w:val="003F0905"/>
    <w:rsid w:val="0040658E"/>
    <w:rsid w:val="00410405"/>
    <w:rsid w:val="004117B3"/>
    <w:rsid w:val="0042587A"/>
    <w:rsid w:val="004262F8"/>
    <w:rsid w:val="0042704A"/>
    <w:rsid w:val="004454C5"/>
    <w:rsid w:val="004650D7"/>
    <w:rsid w:val="0047075B"/>
    <w:rsid w:val="00481D49"/>
    <w:rsid w:val="004A1975"/>
    <w:rsid w:val="004A7195"/>
    <w:rsid w:val="004B2FFF"/>
    <w:rsid w:val="004B6BBF"/>
    <w:rsid w:val="004C67C6"/>
    <w:rsid w:val="004C78D1"/>
    <w:rsid w:val="004D037F"/>
    <w:rsid w:val="004D1463"/>
    <w:rsid w:val="004E1EDD"/>
    <w:rsid w:val="004E2E9C"/>
    <w:rsid w:val="004E305F"/>
    <w:rsid w:val="004E4F2D"/>
    <w:rsid w:val="004E61AE"/>
    <w:rsid w:val="004E7AF0"/>
    <w:rsid w:val="004F146A"/>
    <w:rsid w:val="004F364C"/>
    <w:rsid w:val="00510F18"/>
    <w:rsid w:val="00520217"/>
    <w:rsid w:val="00522D49"/>
    <w:rsid w:val="005356D1"/>
    <w:rsid w:val="00540012"/>
    <w:rsid w:val="00542096"/>
    <w:rsid w:val="00545DB5"/>
    <w:rsid w:val="00546087"/>
    <w:rsid w:val="005565FD"/>
    <w:rsid w:val="00560C95"/>
    <w:rsid w:val="00564324"/>
    <w:rsid w:val="0056436B"/>
    <w:rsid w:val="005664B7"/>
    <w:rsid w:val="00566A59"/>
    <w:rsid w:val="00570219"/>
    <w:rsid w:val="005816DF"/>
    <w:rsid w:val="0058186F"/>
    <w:rsid w:val="00590B74"/>
    <w:rsid w:val="005936A1"/>
    <w:rsid w:val="00595F0F"/>
    <w:rsid w:val="005B27A1"/>
    <w:rsid w:val="005C2D69"/>
    <w:rsid w:val="005D2DAB"/>
    <w:rsid w:val="005D7D21"/>
    <w:rsid w:val="005E15E9"/>
    <w:rsid w:val="005E35E6"/>
    <w:rsid w:val="005E38FC"/>
    <w:rsid w:val="005E5911"/>
    <w:rsid w:val="005F24D0"/>
    <w:rsid w:val="00611F88"/>
    <w:rsid w:val="00626914"/>
    <w:rsid w:val="00627220"/>
    <w:rsid w:val="006274F2"/>
    <w:rsid w:val="006348BF"/>
    <w:rsid w:val="00635AA4"/>
    <w:rsid w:val="00635E28"/>
    <w:rsid w:val="00644C67"/>
    <w:rsid w:val="00645108"/>
    <w:rsid w:val="00656858"/>
    <w:rsid w:val="00660883"/>
    <w:rsid w:val="00662B3F"/>
    <w:rsid w:val="00663661"/>
    <w:rsid w:val="00663AEC"/>
    <w:rsid w:val="0066773D"/>
    <w:rsid w:val="00670F33"/>
    <w:rsid w:val="00673281"/>
    <w:rsid w:val="00687B19"/>
    <w:rsid w:val="0069076E"/>
    <w:rsid w:val="00693030"/>
    <w:rsid w:val="00693ED9"/>
    <w:rsid w:val="006A220B"/>
    <w:rsid w:val="006A278C"/>
    <w:rsid w:val="006A5CB2"/>
    <w:rsid w:val="006C7130"/>
    <w:rsid w:val="006D2A0E"/>
    <w:rsid w:val="006D3BDE"/>
    <w:rsid w:val="006E0B45"/>
    <w:rsid w:val="006E0B53"/>
    <w:rsid w:val="006E2936"/>
    <w:rsid w:val="006F56BC"/>
    <w:rsid w:val="00705DFA"/>
    <w:rsid w:val="00714C15"/>
    <w:rsid w:val="007168C9"/>
    <w:rsid w:val="007202F0"/>
    <w:rsid w:val="0072065B"/>
    <w:rsid w:val="00754339"/>
    <w:rsid w:val="0076258E"/>
    <w:rsid w:val="00767C3D"/>
    <w:rsid w:val="00780B80"/>
    <w:rsid w:val="00781597"/>
    <w:rsid w:val="007862CE"/>
    <w:rsid w:val="00786307"/>
    <w:rsid w:val="00786B0A"/>
    <w:rsid w:val="00786C98"/>
    <w:rsid w:val="00790DC6"/>
    <w:rsid w:val="00795830"/>
    <w:rsid w:val="00796AB9"/>
    <w:rsid w:val="007A2764"/>
    <w:rsid w:val="007A3166"/>
    <w:rsid w:val="007A3E63"/>
    <w:rsid w:val="007A41FF"/>
    <w:rsid w:val="007A68AA"/>
    <w:rsid w:val="007B0B00"/>
    <w:rsid w:val="007B2420"/>
    <w:rsid w:val="007B262C"/>
    <w:rsid w:val="007B352B"/>
    <w:rsid w:val="007C0F48"/>
    <w:rsid w:val="007C294D"/>
    <w:rsid w:val="007C6900"/>
    <w:rsid w:val="007E35D5"/>
    <w:rsid w:val="007E5807"/>
    <w:rsid w:val="007F1BA0"/>
    <w:rsid w:val="007F21D9"/>
    <w:rsid w:val="007F2B0C"/>
    <w:rsid w:val="007F4C52"/>
    <w:rsid w:val="007F714D"/>
    <w:rsid w:val="00800ED9"/>
    <w:rsid w:val="0080268F"/>
    <w:rsid w:val="0081165D"/>
    <w:rsid w:val="00831713"/>
    <w:rsid w:val="008435BF"/>
    <w:rsid w:val="0084713F"/>
    <w:rsid w:val="008573FD"/>
    <w:rsid w:val="008620A0"/>
    <w:rsid w:val="008667AB"/>
    <w:rsid w:val="00871770"/>
    <w:rsid w:val="00880FE8"/>
    <w:rsid w:val="008A04BB"/>
    <w:rsid w:val="008A0BEA"/>
    <w:rsid w:val="008A284E"/>
    <w:rsid w:val="008A5BB7"/>
    <w:rsid w:val="008B29BE"/>
    <w:rsid w:val="008C1AC0"/>
    <w:rsid w:val="008C3786"/>
    <w:rsid w:val="008C7D2B"/>
    <w:rsid w:val="008D025B"/>
    <w:rsid w:val="008D0B11"/>
    <w:rsid w:val="008D18E7"/>
    <w:rsid w:val="008D2C88"/>
    <w:rsid w:val="008E61BD"/>
    <w:rsid w:val="008F1F99"/>
    <w:rsid w:val="00904A07"/>
    <w:rsid w:val="009062E3"/>
    <w:rsid w:val="00921D45"/>
    <w:rsid w:val="0092233C"/>
    <w:rsid w:val="009238D9"/>
    <w:rsid w:val="0093053A"/>
    <w:rsid w:val="00931613"/>
    <w:rsid w:val="00935FA8"/>
    <w:rsid w:val="00942CE9"/>
    <w:rsid w:val="00943F94"/>
    <w:rsid w:val="0094653E"/>
    <w:rsid w:val="009465EE"/>
    <w:rsid w:val="0094693D"/>
    <w:rsid w:val="00947A33"/>
    <w:rsid w:val="0095620D"/>
    <w:rsid w:val="00961A5E"/>
    <w:rsid w:val="0097342D"/>
    <w:rsid w:val="009760BC"/>
    <w:rsid w:val="00980705"/>
    <w:rsid w:val="0098584D"/>
    <w:rsid w:val="00987DA8"/>
    <w:rsid w:val="009B1215"/>
    <w:rsid w:val="009B67E1"/>
    <w:rsid w:val="009C2578"/>
    <w:rsid w:val="009C69B8"/>
    <w:rsid w:val="009C7441"/>
    <w:rsid w:val="009D371C"/>
    <w:rsid w:val="009D3F30"/>
    <w:rsid w:val="009D4D4B"/>
    <w:rsid w:val="009D643C"/>
    <w:rsid w:val="009E358E"/>
    <w:rsid w:val="009E36C8"/>
    <w:rsid w:val="009E7EA8"/>
    <w:rsid w:val="00A05DC2"/>
    <w:rsid w:val="00A119F8"/>
    <w:rsid w:val="00A140B2"/>
    <w:rsid w:val="00A14B69"/>
    <w:rsid w:val="00A153C4"/>
    <w:rsid w:val="00A20313"/>
    <w:rsid w:val="00A21388"/>
    <w:rsid w:val="00A2573A"/>
    <w:rsid w:val="00A27CB7"/>
    <w:rsid w:val="00A30A4F"/>
    <w:rsid w:val="00A425D4"/>
    <w:rsid w:val="00A64460"/>
    <w:rsid w:val="00A656CA"/>
    <w:rsid w:val="00A6631D"/>
    <w:rsid w:val="00A71C53"/>
    <w:rsid w:val="00A76E57"/>
    <w:rsid w:val="00A8754F"/>
    <w:rsid w:val="00AA2D97"/>
    <w:rsid w:val="00AA34B9"/>
    <w:rsid w:val="00AA758C"/>
    <w:rsid w:val="00AD3335"/>
    <w:rsid w:val="00AE0D44"/>
    <w:rsid w:val="00AE5138"/>
    <w:rsid w:val="00AF0581"/>
    <w:rsid w:val="00AF0D0D"/>
    <w:rsid w:val="00AF0F37"/>
    <w:rsid w:val="00AF498C"/>
    <w:rsid w:val="00AF6A73"/>
    <w:rsid w:val="00AF7C2F"/>
    <w:rsid w:val="00B0458A"/>
    <w:rsid w:val="00B07350"/>
    <w:rsid w:val="00B07DAE"/>
    <w:rsid w:val="00B07EC9"/>
    <w:rsid w:val="00B23261"/>
    <w:rsid w:val="00B23F16"/>
    <w:rsid w:val="00B3259B"/>
    <w:rsid w:val="00B333FF"/>
    <w:rsid w:val="00B46E49"/>
    <w:rsid w:val="00B5265F"/>
    <w:rsid w:val="00B52917"/>
    <w:rsid w:val="00B530AF"/>
    <w:rsid w:val="00B535E8"/>
    <w:rsid w:val="00B539DC"/>
    <w:rsid w:val="00B5579E"/>
    <w:rsid w:val="00B616BB"/>
    <w:rsid w:val="00B67795"/>
    <w:rsid w:val="00B716F0"/>
    <w:rsid w:val="00B74869"/>
    <w:rsid w:val="00B87996"/>
    <w:rsid w:val="00B87D18"/>
    <w:rsid w:val="00B90C06"/>
    <w:rsid w:val="00B923BF"/>
    <w:rsid w:val="00B9701E"/>
    <w:rsid w:val="00BA0013"/>
    <w:rsid w:val="00BB19E9"/>
    <w:rsid w:val="00BB507C"/>
    <w:rsid w:val="00BD3F33"/>
    <w:rsid w:val="00BD5CDD"/>
    <w:rsid w:val="00BE29B7"/>
    <w:rsid w:val="00BE5CAC"/>
    <w:rsid w:val="00C017E0"/>
    <w:rsid w:val="00C02626"/>
    <w:rsid w:val="00C07BF7"/>
    <w:rsid w:val="00C128AB"/>
    <w:rsid w:val="00C15366"/>
    <w:rsid w:val="00C243AB"/>
    <w:rsid w:val="00C4286C"/>
    <w:rsid w:val="00C5504F"/>
    <w:rsid w:val="00C61EE3"/>
    <w:rsid w:val="00C63DBD"/>
    <w:rsid w:val="00C70214"/>
    <w:rsid w:val="00C71B6D"/>
    <w:rsid w:val="00C91DAD"/>
    <w:rsid w:val="00C926C0"/>
    <w:rsid w:val="00C9492D"/>
    <w:rsid w:val="00C95355"/>
    <w:rsid w:val="00C95B7E"/>
    <w:rsid w:val="00CA1602"/>
    <w:rsid w:val="00CA1618"/>
    <w:rsid w:val="00CB1AF4"/>
    <w:rsid w:val="00CC0F13"/>
    <w:rsid w:val="00CD0EC6"/>
    <w:rsid w:val="00CD2005"/>
    <w:rsid w:val="00CD2748"/>
    <w:rsid w:val="00CD550D"/>
    <w:rsid w:val="00CE5E5E"/>
    <w:rsid w:val="00CE6ADE"/>
    <w:rsid w:val="00CF24F1"/>
    <w:rsid w:val="00CF451F"/>
    <w:rsid w:val="00D20EA1"/>
    <w:rsid w:val="00D22616"/>
    <w:rsid w:val="00D26928"/>
    <w:rsid w:val="00D31CF5"/>
    <w:rsid w:val="00D32F70"/>
    <w:rsid w:val="00D459CF"/>
    <w:rsid w:val="00D613CA"/>
    <w:rsid w:val="00D65931"/>
    <w:rsid w:val="00D668B2"/>
    <w:rsid w:val="00D6720D"/>
    <w:rsid w:val="00D72E4A"/>
    <w:rsid w:val="00D74F0E"/>
    <w:rsid w:val="00D95D6C"/>
    <w:rsid w:val="00DA1346"/>
    <w:rsid w:val="00DA39E2"/>
    <w:rsid w:val="00DB2CBE"/>
    <w:rsid w:val="00DB3093"/>
    <w:rsid w:val="00DB61BE"/>
    <w:rsid w:val="00DC6C06"/>
    <w:rsid w:val="00DE4DAC"/>
    <w:rsid w:val="00DE6979"/>
    <w:rsid w:val="00DE753E"/>
    <w:rsid w:val="00DF17B7"/>
    <w:rsid w:val="00E0293D"/>
    <w:rsid w:val="00E0703B"/>
    <w:rsid w:val="00E075CF"/>
    <w:rsid w:val="00E12FEB"/>
    <w:rsid w:val="00E167D6"/>
    <w:rsid w:val="00E20532"/>
    <w:rsid w:val="00E25C0A"/>
    <w:rsid w:val="00E31B4A"/>
    <w:rsid w:val="00E52E1C"/>
    <w:rsid w:val="00E563D6"/>
    <w:rsid w:val="00E57530"/>
    <w:rsid w:val="00E81C35"/>
    <w:rsid w:val="00E82806"/>
    <w:rsid w:val="00E863ED"/>
    <w:rsid w:val="00E95D47"/>
    <w:rsid w:val="00EA2279"/>
    <w:rsid w:val="00EA3413"/>
    <w:rsid w:val="00EA5588"/>
    <w:rsid w:val="00EB2068"/>
    <w:rsid w:val="00EB24FA"/>
    <w:rsid w:val="00EB398C"/>
    <w:rsid w:val="00ED1CD2"/>
    <w:rsid w:val="00ED280F"/>
    <w:rsid w:val="00ED65D2"/>
    <w:rsid w:val="00EE18B3"/>
    <w:rsid w:val="00EE27A5"/>
    <w:rsid w:val="00EF04FA"/>
    <w:rsid w:val="00EF3453"/>
    <w:rsid w:val="00EF4E8A"/>
    <w:rsid w:val="00EF4EC9"/>
    <w:rsid w:val="00EF6E6C"/>
    <w:rsid w:val="00F018DA"/>
    <w:rsid w:val="00F03A9B"/>
    <w:rsid w:val="00F11D5A"/>
    <w:rsid w:val="00F12110"/>
    <w:rsid w:val="00F16C81"/>
    <w:rsid w:val="00F21208"/>
    <w:rsid w:val="00F33995"/>
    <w:rsid w:val="00F40E13"/>
    <w:rsid w:val="00F44AF1"/>
    <w:rsid w:val="00F47461"/>
    <w:rsid w:val="00F51B50"/>
    <w:rsid w:val="00F5221E"/>
    <w:rsid w:val="00F56415"/>
    <w:rsid w:val="00F65915"/>
    <w:rsid w:val="00F66685"/>
    <w:rsid w:val="00F705C5"/>
    <w:rsid w:val="00F71CFC"/>
    <w:rsid w:val="00F7212C"/>
    <w:rsid w:val="00F726E8"/>
    <w:rsid w:val="00F74787"/>
    <w:rsid w:val="00F85494"/>
    <w:rsid w:val="00F94734"/>
    <w:rsid w:val="00FA533D"/>
    <w:rsid w:val="00FB0600"/>
    <w:rsid w:val="00FE7D83"/>
    <w:rsid w:val="00FF4A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2F353"/>
  <w15:docId w15:val="{8F5C83C3-5720-4140-BB5D-ADC3F88D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DC6C06"/>
    <w:pPr>
      <w:spacing w:after="0"/>
    </w:pPr>
    <w:rPr>
      <w:rFonts w:ascii="Century Gothic" w:hAnsi="Century Gothic"/>
      <w:sz w:val="18"/>
      <w:lang w:eastAsia="en-GB"/>
    </w:rPr>
  </w:style>
  <w:style w:type="paragraph" w:styleId="Heading1">
    <w:name w:val="heading 1"/>
    <w:basedOn w:val="Normal"/>
    <w:next w:val="NoSpacing"/>
    <w:link w:val="Heading1Char"/>
    <w:uiPriority w:val="9"/>
    <w:qFormat/>
    <w:rsid w:val="00786307"/>
    <w:pPr>
      <w:keepNext/>
      <w:keepLines/>
      <w:spacing w:after="60" w:line="240" w:lineRule="auto"/>
      <w:ind w:right="170"/>
      <w:outlineLvl w:val="0"/>
    </w:pPr>
    <w:rPr>
      <w:rFonts w:eastAsiaTheme="majorEastAsia" w:cstheme="majorBidi"/>
      <w:b/>
      <w:caps/>
      <w:color w:val="385623" w:themeColor="accent6" w:themeShade="80"/>
      <w:sz w:val="28"/>
      <w:szCs w:val="26"/>
    </w:rPr>
  </w:style>
  <w:style w:type="paragraph" w:styleId="Heading2">
    <w:name w:val="heading 2"/>
    <w:next w:val="Normal"/>
    <w:link w:val="Heading2Char"/>
    <w:uiPriority w:val="9"/>
    <w:unhideWhenUsed/>
    <w:qFormat/>
    <w:rsid w:val="003019FA"/>
    <w:pPr>
      <w:spacing w:after="60"/>
      <w:outlineLvl w:val="1"/>
    </w:pPr>
    <w:rPr>
      <w:rFonts w:ascii="Century Gothic" w:eastAsiaTheme="majorEastAsia" w:hAnsi="Century Gothic" w:cstheme="majorBidi"/>
      <w:b/>
      <w:color w:val="385623" w:themeColor="accent6" w:themeShade="80"/>
      <w:sz w:val="24"/>
      <w:szCs w:val="26"/>
    </w:rPr>
  </w:style>
  <w:style w:type="paragraph" w:styleId="Heading3">
    <w:name w:val="heading 3"/>
    <w:basedOn w:val="Normal"/>
    <w:next w:val="Normal"/>
    <w:link w:val="Heading3Char"/>
    <w:uiPriority w:val="9"/>
    <w:unhideWhenUsed/>
    <w:qFormat/>
    <w:rsid w:val="00520217"/>
    <w:pPr>
      <w:keepNext/>
      <w:keepLines/>
      <w:spacing w:before="40"/>
      <w:outlineLvl w:val="2"/>
    </w:pPr>
    <w:rPr>
      <w:rFonts w:eastAsiaTheme="majorEastAsia" w:cstheme="majorBidi"/>
      <w:b/>
      <w:i/>
      <w:color w:val="385623" w:themeColor="accent6" w:themeShade="8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E93"/>
    <w:pPr>
      <w:tabs>
        <w:tab w:val="center" w:pos="4513"/>
        <w:tab w:val="right" w:pos="9026"/>
      </w:tabs>
      <w:spacing w:line="240" w:lineRule="auto"/>
    </w:pPr>
  </w:style>
  <w:style w:type="character" w:customStyle="1" w:styleId="HeaderChar">
    <w:name w:val="Header Char"/>
    <w:basedOn w:val="DefaultParagraphFont"/>
    <w:link w:val="Header"/>
    <w:uiPriority w:val="99"/>
    <w:rsid w:val="00201E93"/>
  </w:style>
  <w:style w:type="paragraph" w:styleId="Footer">
    <w:name w:val="footer"/>
    <w:basedOn w:val="Normal"/>
    <w:link w:val="FooterChar"/>
    <w:uiPriority w:val="99"/>
    <w:unhideWhenUsed/>
    <w:rsid w:val="00201E93"/>
    <w:pPr>
      <w:tabs>
        <w:tab w:val="center" w:pos="4513"/>
        <w:tab w:val="right" w:pos="9026"/>
      </w:tabs>
      <w:spacing w:line="240" w:lineRule="auto"/>
    </w:pPr>
  </w:style>
  <w:style w:type="character" w:customStyle="1" w:styleId="FooterChar">
    <w:name w:val="Footer Char"/>
    <w:basedOn w:val="DefaultParagraphFont"/>
    <w:link w:val="Footer"/>
    <w:uiPriority w:val="99"/>
    <w:rsid w:val="00201E93"/>
  </w:style>
  <w:style w:type="character" w:customStyle="1" w:styleId="Heading1Char">
    <w:name w:val="Heading 1 Char"/>
    <w:basedOn w:val="DefaultParagraphFont"/>
    <w:link w:val="Heading1"/>
    <w:uiPriority w:val="9"/>
    <w:rsid w:val="00786307"/>
    <w:rPr>
      <w:rFonts w:ascii="Century Gothic" w:eastAsiaTheme="majorEastAsia" w:hAnsi="Century Gothic" w:cstheme="majorBidi"/>
      <w:b/>
      <w:caps/>
      <w:color w:val="385623" w:themeColor="accent6" w:themeShade="80"/>
      <w:sz w:val="28"/>
      <w:szCs w:val="26"/>
      <w:lang w:eastAsia="en-GB"/>
    </w:rPr>
  </w:style>
  <w:style w:type="paragraph" w:styleId="Title">
    <w:name w:val="Title"/>
    <w:basedOn w:val="Normal"/>
    <w:next w:val="Normal"/>
    <w:link w:val="TitleChar"/>
    <w:uiPriority w:val="10"/>
    <w:qFormat/>
    <w:rsid w:val="00DC6C06"/>
    <w:pPr>
      <w:ind w:left="1985"/>
      <w:jc w:val="right"/>
    </w:pPr>
    <w:rPr>
      <w:color w:val="FFFFFF" w:themeColor="background1"/>
      <w:sz w:val="52"/>
    </w:rPr>
  </w:style>
  <w:style w:type="character" w:customStyle="1" w:styleId="TitleChar">
    <w:name w:val="Title Char"/>
    <w:basedOn w:val="DefaultParagraphFont"/>
    <w:link w:val="Title"/>
    <w:uiPriority w:val="10"/>
    <w:rsid w:val="00DC6C06"/>
    <w:rPr>
      <w:rFonts w:ascii="Century Gothic" w:hAnsi="Century Gothic"/>
      <w:color w:val="FFFFFF" w:themeColor="background1"/>
      <w:sz w:val="52"/>
      <w:lang w:eastAsia="en-GB"/>
    </w:rPr>
  </w:style>
  <w:style w:type="paragraph" w:styleId="Subtitle">
    <w:name w:val="Subtitle"/>
    <w:aliases w:val="UTS Subtitle"/>
    <w:basedOn w:val="Normal"/>
    <w:next w:val="Normal"/>
    <w:link w:val="SubtitleChar"/>
    <w:uiPriority w:val="11"/>
    <w:qFormat/>
    <w:rsid w:val="00F33995"/>
    <w:pPr>
      <w:pBdr>
        <w:top w:val="single" w:sz="12" w:space="1" w:color="385623" w:themeColor="accent6" w:themeShade="80"/>
        <w:bottom w:val="single" w:sz="12" w:space="1" w:color="385623" w:themeColor="accent6" w:themeShade="80"/>
      </w:pBdr>
    </w:pPr>
    <w:rPr>
      <w:b/>
      <w:color w:val="385623" w:themeColor="accent6" w:themeShade="80"/>
      <w:sz w:val="20"/>
    </w:rPr>
  </w:style>
  <w:style w:type="character" w:customStyle="1" w:styleId="SubtitleChar">
    <w:name w:val="Subtitle Char"/>
    <w:aliases w:val="UTS Subtitle Char"/>
    <w:basedOn w:val="DefaultParagraphFont"/>
    <w:link w:val="Subtitle"/>
    <w:uiPriority w:val="11"/>
    <w:rsid w:val="00F33995"/>
    <w:rPr>
      <w:rFonts w:ascii="Century Gothic" w:hAnsi="Century Gothic"/>
      <w:b/>
      <w:color w:val="385623" w:themeColor="accent6" w:themeShade="80"/>
      <w:sz w:val="20"/>
    </w:rPr>
  </w:style>
  <w:style w:type="paragraph" w:styleId="FootnoteText">
    <w:name w:val="footnote text"/>
    <w:basedOn w:val="Normal"/>
    <w:link w:val="FootnoteTextChar"/>
    <w:uiPriority w:val="99"/>
    <w:unhideWhenUsed/>
    <w:rsid w:val="001F55CA"/>
    <w:pPr>
      <w:spacing w:line="240" w:lineRule="auto"/>
    </w:pPr>
    <w:rPr>
      <w:szCs w:val="20"/>
    </w:rPr>
  </w:style>
  <w:style w:type="character" w:customStyle="1" w:styleId="FootnoteTextChar">
    <w:name w:val="Footnote Text Char"/>
    <w:basedOn w:val="DefaultParagraphFont"/>
    <w:link w:val="FootnoteText"/>
    <w:uiPriority w:val="99"/>
    <w:rsid w:val="001F55CA"/>
    <w:rPr>
      <w:rFonts w:ascii="Century Gothic" w:hAnsi="Century Gothic"/>
      <w:sz w:val="20"/>
      <w:szCs w:val="20"/>
    </w:rPr>
  </w:style>
  <w:style w:type="character" w:styleId="FootnoteReference">
    <w:name w:val="footnote reference"/>
    <w:basedOn w:val="DefaultParagraphFont"/>
    <w:uiPriority w:val="99"/>
    <w:semiHidden/>
    <w:unhideWhenUsed/>
    <w:rsid w:val="001F55CA"/>
    <w:rPr>
      <w:vertAlign w:val="superscript"/>
    </w:rPr>
  </w:style>
  <w:style w:type="paragraph" w:styleId="EndnoteText">
    <w:name w:val="endnote text"/>
    <w:basedOn w:val="Normal"/>
    <w:link w:val="EndnoteTextChar"/>
    <w:uiPriority w:val="99"/>
    <w:semiHidden/>
    <w:unhideWhenUsed/>
    <w:rsid w:val="001F55CA"/>
    <w:pPr>
      <w:spacing w:line="240" w:lineRule="auto"/>
    </w:pPr>
    <w:rPr>
      <w:szCs w:val="20"/>
    </w:rPr>
  </w:style>
  <w:style w:type="character" w:customStyle="1" w:styleId="EndnoteTextChar">
    <w:name w:val="Endnote Text Char"/>
    <w:basedOn w:val="DefaultParagraphFont"/>
    <w:link w:val="EndnoteText"/>
    <w:uiPriority w:val="99"/>
    <w:semiHidden/>
    <w:rsid w:val="001F55CA"/>
    <w:rPr>
      <w:rFonts w:ascii="Century Gothic" w:hAnsi="Century Gothic"/>
      <w:sz w:val="20"/>
      <w:szCs w:val="20"/>
    </w:rPr>
  </w:style>
  <w:style w:type="character" w:styleId="EndnoteReference">
    <w:name w:val="endnote reference"/>
    <w:basedOn w:val="DefaultParagraphFont"/>
    <w:uiPriority w:val="99"/>
    <w:semiHidden/>
    <w:unhideWhenUsed/>
    <w:rsid w:val="001F55CA"/>
    <w:rPr>
      <w:vertAlign w:val="superscript"/>
    </w:rPr>
  </w:style>
  <w:style w:type="character" w:styleId="SubtleEmphasis">
    <w:name w:val="Subtle Emphasis"/>
    <w:uiPriority w:val="19"/>
    <w:qFormat/>
    <w:rsid w:val="00980705"/>
    <w:rPr>
      <w:rFonts w:ascii="Century Gothic" w:hAnsi="Century Gothic"/>
      <w:b/>
      <w:i/>
      <w:color w:val="385623" w:themeColor="accent6" w:themeShade="80"/>
      <w:sz w:val="20"/>
    </w:rPr>
  </w:style>
  <w:style w:type="paragraph" w:customStyle="1" w:styleId="BulletStrong">
    <w:name w:val="Bullet Strong"/>
    <w:basedOn w:val="Normal"/>
    <w:link w:val="BulletStrongChar"/>
    <w:qFormat/>
    <w:rsid w:val="00DA39E2"/>
    <w:pPr>
      <w:numPr>
        <w:numId w:val="2"/>
      </w:numPr>
      <w:spacing w:line="240" w:lineRule="auto"/>
      <w:ind w:left="227" w:hanging="227"/>
    </w:pPr>
    <w:rPr>
      <w:b/>
      <w:color w:val="385623" w:themeColor="accent6" w:themeShade="80"/>
    </w:rPr>
  </w:style>
  <w:style w:type="character" w:customStyle="1" w:styleId="BulletStrongChar">
    <w:name w:val="Bullet Strong Char"/>
    <w:basedOn w:val="DefaultParagraphFont"/>
    <w:link w:val="BulletStrong"/>
    <w:rsid w:val="00DA39E2"/>
    <w:rPr>
      <w:rFonts w:ascii="Century Gothic" w:hAnsi="Century Gothic"/>
      <w:b/>
      <w:color w:val="385623" w:themeColor="accent6" w:themeShade="80"/>
      <w:sz w:val="18"/>
    </w:rPr>
  </w:style>
  <w:style w:type="paragraph" w:customStyle="1" w:styleId="Default">
    <w:name w:val="Default"/>
    <w:rsid w:val="0009522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next w:val="Normal"/>
    <w:link w:val="NoSpacingChar"/>
    <w:uiPriority w:val="1"/>
    <w:qFormat/>
    <w:rsid w:val="004454C5"/>
    <w:pPr>
      <w:spacing w:after="0" w:line="240" w:lineRule="auto"/>
    </w:pPr>
    <w:rPr>
      <w:rFonts w:ascii="Century Gothic" w:hAnsi="Century Gothic"/>
      <w:sz w:val="12"/>
    </w:rPr>
  </w:style>
  <w:style w:type="character" w:customStyle="1" w:styleId="Heading2Char">
    <w:name w:val="Heading 2 Char"/>
    <w:basedOn w:val="DefaultParagraphFont"/>
    <w:link w:val="Heading2"/>
    <w:uiPriority w:val="9"/>
    <w:rsid w:val="003019FA"/>
    <w:rPr>
      <w:rFonts w:ascii="Century Gothic" w:eastAsiaTheme="majorEastAsia" w:hAnsi="Century Gothic" w:cstheme="majorBidi"/>
      <w:b/>
      <w:color w:val="385623" w:themeColor="accent6" w:themeShade="80"/>
      <w:sz w:val="24"/>
      <w:szCs w:val="26"/>
    </w:rPr>
  </w:style>
  <w:style w:type="paragraph" w:customStyle="1" w:styleId="Bullet2">
    <w:name w:val="Bullet 2"/>
    <w:basedOn w:val="BulletStrong"/>
    <w:link w:val="Bullet2Char"/>
    <w:qFormat/>
    <w:rsid w:val="00754339"/>
    <w:pPr>
      <w:ind w:left="454"/>
    </w:pPr>
    <w:rPr>
      <w:b w:val="0"/>
      <w:color w:val="auto"/>
    </w:rPr>
  </w:style>
  <w:style w:type="character" w:customStyle="1" w:styleId="Heading3Char">
    <w:name w:val="Heading 3 Char"/>
    <w:basedOn w:val="DefaultParagraphFont"/>
    <w:link w:val="Heading3"/>
    <w:uiPriority w:val="9"/>
    <w:rsid w:val="00520217"/>
    <w:rPr>
      <w:rFonts w:ascii="Century Gothic" w:eastAsiaTheme="majorEastAsia" w:hAnsi="Century Gothic" w:cstheme="majorBidi"/>
      <w:b/>
      <w:i/>
      <w:color w:val="385623" w:themeColor="accent6" w:themeShade="80"/>
      <w:szCs w:val="24"/>
    </w:rPr>
  </w:style>
  <w:style w:type="character" w:customStyle="1" w:styleId="Bullet2Char">
    <w:name w:val="Bullet 2 Char"/>
    <w:basedOn w:val="BulletStrongChar"/>
    <w:link w:val="Bullet2"/>
    <w:rsid w:val="00754339"/>
    <w:rPr>
      <w:rFonts w:ascii="Century Gothic" w:hAnsi="Century Gothic"/>
      <w:b w:val="0"/>
      <w:color w:val="385623" w:themeColor="accent6" w:themeShade="80"/>
      <w:sz w:val="18"/>
    </w:rPr>
  </w:style>
  <w:style w:type="paragraph" w:styleId="BalloonText">
    <w:name w:val="Balloon Text"/>
    <w:basedOn w:val="Normal"/>
    <w:link w:val="BalloonTextChar"/>
    <w:uiPriority w:val="99"/>
    <w:semiHidden/>
    <w:unhideWhenUsed/>
    <w:rsid w:val="005C2D69"/>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5C2D6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E2E9C"/>
    <w:rPr>
      <w:sz w:val="18"/>
      <w:szCs w:val="18"/>
    </w:rPr>
  </w:style>
  <w:style w:type="paragraph" w:styleId="CommentText">
    <w:name w:val="annotation text"/>
    <w:basedOn w:val="Normal"/>
    <w:link w:val="CommentTextChar"/>
    <w:uiPriority w:val="99"/>
    <w:semiHidden/>
    <w:unhideWhenUsed/>
    <w:rsid w:val="004E2E9C"/>
    <w:pPr>
      <w:spacing w:line="240" w:lineRule="auto"/>
    </w:pPr>
    <w:rPr>
      <w:sz w:val="24"/>
      <w:szCs w:val="24"/>
    </w:rPr>
  </w:style>
  <w:style w:type="character" w:customStyle="1" w:styleId="CommentTextChar">
    <w:name w:val="Comment Text Char"/>
    <w:basedOn w:val="DefaultParagraphFont"/>
    <w:link w:val="CommentText"/>
    <w:uiPriority w:val="99"/>
    <w:semiHidden/>
    <w:rsid w:val="004E2E9C"/>
    <w:rPr>
      <w:rFonts w:ascii="Century Gothic" w:hAnsi="Century Gothic"/>
      <w:sz w:val="24"/>
      <w:szCs w:val="24"/>
    </w:rPr>
  </w:style>
  <w:style w:type="paragraph" w:styleId="CommentSubject">
    <w:name w:val="annotation subject"/>
    <w:basedOn w:val="CommentText"/>
    <w:next w:val="CommentText"/>
    <w:link w:val="CommentSubjectChar"/>
    <w:uiPriority w:val="99"/>
    <w:semiHidden/>
    <w:unhideWhenUsed/>
    <w:rsid w:val="004E2E9C"/>
    <w:rPr>
      <w:b/>
      <w:bCs/>
      <w:sz w:val="20"/>
      <w:szCs w:val="20"/>
    </w:rPr>
  </w:style>
  <w:style w:type="character" w:customStyle="1" w:styleId="CommentSubjectChar">
    <w:name w:val="Comment Subject Char"/>
    <w:basedOn w:val="CommentTextChar"/>
    <w:link w:val="CommentSubject"/>
    <w:uiPriority w:val="99"/>
    <w:semiHidden/>
    <w:rsid w:val="004E2E9C"/>
    <w:rPr>
      <w:rFonts w:ascii="Century Gothic" w:hAnsi="Century Gothic"/>
      <w:b/>
      <w:bCs/>
      <w:sz w:val="20"/>
      <w:szCs w:val="20"/>
    </w:rPr>
  </w:style>
  <w:style w:type="paragraph" w:styleId="Revision">
    <w:name w:val="Revision"/>
    <w:hidden/>
    <w:uiPriority w:val="99"/>
    <w:semiHidden/>
    <w:rsid w:val="0066773D"/>
    <w:pPr>
      <w:spacing w:after="0" w:line="240" w:lineRule="auto"/>
    </w:pPr>
    <w:rPr>
      <w:rFonts w:ascii="Century Gothic" w:hAnsi="Century Gothic"/>
      <w:sz w:val="18"/>
    </w:rPr>
  </w:style>
  <w:style w:type="table" w:styleId="TableGrid">
    <w:name w:val="Table Grid"/>
    <w:basedOn w:val="TableNormal"/>
    <w:uiPriority w:val="59"/>
    <w:rsid w:val="002671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Col">
      <w:pPr>
        <w:jc w:val="left"/>
      </w:pPr>
      <w:rPr>
        <w:rFonts w:ascii="Century Gothic" w:hAnsi="Century Gothic"/>
        <w:b/>
        <w:color w:val="385623" w:themeColor="accent6" w:themeShade="80"/>
      </w:rPr>
      <w:tblPr/>
      <w:tcPr>
        <w:shd w:val="clear" w:color="auto" w:fill="D9D9D9" w:themeFill="background1" w:themeFillShade="D9"/>
      </w:tcPr>
    </w:tblStylePr>
  </w:style>
  <w:style w:type="paragraph" w:styleId="TOCHeading">
    <w:name w:val="TOC Heading"/>
    <w:basedOn w:val="Heading1"/>
    <w:next w:val="Normal"/>
    <w:uiPriority w:val="39"/>
    <w:rsid w:val="00935FA8"/>
    <w:pPr>
      <w:widowControl w:val="0"/>
      <w:spacing w:before="480" w:after="240"/>
      <w:jc w:val="right"/>
    </w:pPr>
    <w:rPr>
      <w:rFonts w:eastAsia="Times New Roman" w:cs="Arial"/>
      <w:b w:val="0"/>
      <w:bCs/>
      <w:caps w:val="0"/>
      <w:color w:val="304E26"/>
      <w:sz w:val="48"/>
      <w:szCs w:val="32"/>
      <w:shd w:val="clear" w:color="auto" w:fill="FFFFFF"/>
      <w:lang w:val="en-US" w:eastAsia="en-AU"/>
    </w:rPr>
  </w:style>
  <w:style w:type="table" w:customStyle="1" w:styleId="GridTable5Dark-Accent31">
    <w:name w:val="Grid Table 5 Dark - Accent 31"/>
    <w:basedOn w:val="TableNormal"/>
    <w:uiPriority w:val="50"/>
    <w:rsid w:val="007168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ABRI">
    <w:name w:val="ABRI"/>
    <w:basedOn w:val="TableNormal"/>
    <w:uiPriority w:val="99"/>
    <w:rsid w:val="002C21C4"/>
    <w:pPr>
      <w:spacing w:after="0" w:line="240" w:lineRule="auto"/>
    </w:pPr>
    <w:rPr>
      <w:rFonts w:ascii="Century Gothic" w:hAnsi="Century Gothic"/>
    </w:rPr>
    <w:tblP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36" w:space="0" w:color="FFFFFF" w:themeColor="background1"/>
      </w:tblBorders>
    </w:tblPr>
    <w:tcPr>
      <w:shd w:val="clear" w:color="auto" w:fill="F2F2F2" w:themeFill="background1" w:themeFillShade="F2"/>
    </w:tcPr>
    <w:tblStylePr w:type="firstRow">
      <w:pPr>
        <w:jc w:val="center"/>
      </w:pPr>
      <w:rPr>
        <w:rFonts w:ascii="Century Gothic" w:hAnsi="Century Gothic"/>
        <w:b/>
        <w:color w:val="FFFFFF" w:themeColor="background1"/>
        <w:sz w:val="20"/>
      </w:rPr>
      <w:tblPr/>
      <w:tcPr>
        <w:tcBorders>
          <w:top w:val="nil"/>
          <w:left w:val="nil"/>
          <w:bottom w:val="nil"/>
          <w:right w:val="nil"/>
          <w:insideH w:val="nil"/>
          <w:insideV w:val="single" w:sz="36" w:space="0" w:color="FFFFFF" w:themeColor="background1"/>
          <w:tl2br w:val="nil"/>
          <w:tr2bl w:val="nil"/>
        </w:tcBorders>
        <w:shd w:val="clear" w:color="auto" w:fill="385623" w:themeFill="accent6" w:themeFillShade="80"/>
      </w:tcPr>
    </w:tblStylePr>
  </w:style>
  <w:style w:type="paragraph" w:customStyle="1" w:styleId="Conclusions">
    <w:name w:val="Conclusions"/>
    <w:basedOn w:val="BulletStrong"/>
    <w:link w:val="ConclusionsChar"/>
    <w:rsid w:val="007A68AA"/>
    <w:pPr>
      <w:pBdr>
        <w:top w:val="single" w:sz="12" w:space="1" w:color="385623" w:themeColor="accent6" w:themeShade="80"/>
        <w:bottom w:val="single" w:sz="18" w:space="1" w:color="385623" w:themeColor="accent6" w:themeShade="80"/>
      </w:pBdr>
    </w:pPr>
  </w:style>
  <w:style w:type="table" w:customStyle="1" w:styleId="ConclusionsTable">
    <w:name w:val="Conclusions Table"/>
    <w:basedOn w:val="TableNormal"/>
    <w:uiPriority w:val="99"/>
    <w:rsid w:val="00326BE8"/>
    <w:pPr>
      <w:spacing w:after="0" w:line="240" w:lineRule="auto"/>
    </w:pPr>
    <w:rPr>
      <w:rFonts w:ascii="Century Gothic" w:hAnsi="Century Gothic"/>
    </w:rPr>
    <w:tblPr>
      <w:tblBorders>
        <w:top w:val="single" w:sz="12" w:space="0" w:color="385623" w:themeColor="accent6" w:themeShade="80"/>
        <w:bottom w:val="single" w:sz="18" w:space="0" w:color="385623" w:themeColor="accent6" w:themeShade="80"/>
      </w:tblBorders>
    </w:tblPr>
    <w:tcPr>
      <w:shd w:val="clear" w:color="auto" w:fill="F2F2F2" w:themeFill="background1" w:themeFillShade="F2"/>
    </w:tcPr>
    <w:tblStylePr w:type="firstRow">
      <w:rPr>
        <w:rFonts w:ascii="Century Gothic" w:hAnsi="Century Gothic"/>
        <w:b/>
        <w:color w:val="385623" w:themeColor="accent6" w:themeShade="80"/>
        <w:sz w:val="22"/>
      </w:rPr>
      <w:tblPr/>
      <w:tcPr>
        <w:tcBorders>
          <w:top w:val="single" w:sz="12" w:space="0" w:color="385623" w:themeColor="accent6" w:themeShade="80"/>
          <w:left w:val="nil"/>
          <w:bottom w:val="single" w:sz="12" w:space="0" w:color="385623" w:themeColor="accent6" w:themeShade="80"/>
          <w:right w:val="nil"/>
          <w:insideH w:val="nil"/>
          <w:insideV w:val="nil"/>
          <w:tl2br w:val="nil"/>
          <w:tr2bl w:val="nil"/>
        </w:tcBorders>
        <w:shd w:val="clear" w:color="auto" w:fill="FFFFFF" w:themeFill="background1"/>
      </w:tcPr>
    </w:tblStylePr>
    <w:tblStylePr w:type="lastRow">
      <w:tblPr/>
      <w:tcPr>
        <w:tcBorders>
          <w:top w:val="nil"/>
          <w:left w:val="nil"/>
          <w:bottom w:val="single" w:sz="18" w:space="0" w:color="385623" w:themeColor="accent6" w:themeShade="80"/>
          <w:right w:val="nil"/>
          <w:insideH w:val="nil"/>
          <w:insideV w:val="nil"/>
          <w:tl2br w:val="nil"/>
          <w:tr2bl w:val="nil"/>
        </w:tcBorders>
      </w:tcPr>
    </w:tblStylePr>
  </w:style>
  <w:style w:type="character" w:customStyle="1" w:styleId="ConclusionsChar">
    <w:name w:val="Conclusions Char"/>
    <w:basedOn w:val="BulletStrongChar"/>
    <w:link w:val="Conclusions"/>
    <w:rsid w:val="007A68AA"/>
    <w:rPr>
      <w:rFonts w:ascii="Century Gothic" w:hAnsi="Century Gothic"/>
      <w:b/>
      <w:color w:val="385623" w:themeColor="accent6" w:themeShade="80"/>
      <w:sz w:val="18"/>
    </w:rPr>
  </w:style>
  <w:style w:type="paragraph" w:customStyle="1" w:styleId="Bullet3">
    <w:name w:val="Bullet 3"/>
    <w:basedOn w:val="Bullet2"/>
    <w:link w:val="Bullet3Char"/>
    <w:qFormat/>
    <w:rsid w:val="00921D45"/>
    <w:pPr>
      <w:ind w:left="742" w:hanging="284"/>
    </w:pPr>
  </w:style>
  <w:style w:type="character" w:customStyle="1" w:styleId="Bullet3Char">
    <w:name w:val="Bullet 3 Char"/>
    <w:basedOn w:val="Bullet2Char"/>
    <w:link w:val="Bullet3"/>
    <w:rsid w:val="00921D45"/>
    <w:rPr>
      <w:rFonts w:ascii="Century Gothic" w:hAnsi="Century Gothic"/>
      <w:b w:val="0"/>
      <w:color w:val="385623" w:themeColor="accent6" w:themeShade="80"/>
      <w:sz w:val="18"/>
    </w:rPr>
  </w:style>
  <w:style w:type="paragraph" w:customStyle="1" w:styleId="Bullet">
    <w:name w:val="Bullet"/>
    <w:basedOn w:val="NoSpacing"/>
    <w:link w:val="BulletChar"/>
    <w:qFormat/>
    <w:rsid w:val="001A6BF7"/>
  </w:style>
  <w:style w:type="character" w:customStyle="1" w:styleId="BulletChar">
    <w:name w:val="Bullet Char"/>
    <w:basedOn w:val="DefaultParagraphFont"/>
    <w:link w:val="Bullet"/>
    <w:rsid w:val="001A6BF7"/>
    <w:rPr>
      <w:rFonts w:ascii="Century Gothic" w:hAnsi="Century Gothic"/>
      <w:sz w:val="12"/>
    </w:rPr>
  </w:style>
  <w:style w:type="character" w:styleId="IntenseEmphasis">
    <w:name w:val="Intense Emphasis"/>
    <w:uiPriority w:val="21"/>
    <w:qFormat/>
    <w:rsid w:val="00796AB9"/>
    <w:rPr>
      <w:b/>
      <w:smallCaps/>
      <w:color w:val="385623" w:themeColor="accent6" w:themeShade="80"/>
    </w:rPr>
  </w:style>
  <w:style w:type="character" w:customStyle="1" w:styleId="NoSpacingChar">
    <w:name w:val="No Spacing Char"/>
    <w:basedOn w:val="DefaultParagraphFont"/>
    <w:link w:val="NoSpacing"/>
    <w:uiPriority w:val="1"/>
    <w:rsid w:val="00796AB9"/>
    <w:rPr>
      <w:rFonts w:ascii="Century Gothic" w:hAnsi="Century Gothic"/>
      <w:sz w:val="12"/>
    </w:rPr>
  </w:style>
  <w:style w:type="paragraph" w:styleId="ListParagraph">
    <w:name w:val="List Paragraph"/>
    <w:basedOn w:val="Normal"/>
    <w:uiPriority w:val="34"/>
    <w:qFormat/>
    <w:rsid w:val="000A2806"/>
    <w:pPr>
      <w:ind w:left="720"/>
      <w:contextualSpacing/>
    </w:pPr>
  </w:style>
  <w:style w:type="paragraph" w:styleId="NormalWeb">
    <w:name w:val="Normal (Web)"/>
    <w:basedOn w:val="Normal"/>
    <w:uiPriority w:val="99"/>
    <w:semiHidden/>
    <w:unhideWhenUsed/>
    <w:rsid w:val="006E0B53"/>
    <w:pPr>
      <w:spacing w:before="100" w:beforeAutospacing="1" w:after="100" w:afterAutospacing="1" w:line="240" w:lineRule="auto"/>
    </w:pPr>
    <w:rPr>
      <w:rFonts w:ascii="Times New Roman" w:hAnsi="Times New Roman" w:cs="Times New Roman"/>
      <w:sz w:val="24"/>
      <w:szCs w:val="24"/>
      <w:lang w:val="en-US"/>
    </w:rPr>
  </w:style>
  <w:style w:type="table" w:customStyle="1" w:styleId="GridTable1Light1">
    <w:name w:val="Grid Table 1 Light1"/>
    <w:basedOn w:val="TableNormal"/>
    <w:uiPriority w:val="46"/>
    <w:rsid w:val="007543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1">
    <w:name w:val="Bullet 1"/>
    <w:basedOn w:val="BulletStrong"/>
    <w:link w:val="Bullet1Char"/>
    <w:qFormat/>
    <w:rsid w:val="00754339"/>
    <w:rPr>
      <w:b w:val="0"/>
      <w:color w:val="auto"/>
    </w:rPr>
  </w:style>
  <w:style w:type="character" w:customStyle="1" w:styleId="Bullet1Char">
    <w:name w:val="Bullet 1 Char"/>
    <w:basedOn w:val="BulletStrongChar"/>
    <w:link w:val="Bullet1"/>
    <w:rsid w:val="00754339"/>
    <w:rPr>
      <w:rFonts w:ascii="Century Gothic" w:hAnsi="Century Gothic"/>
      <w:b w:val="0"/>
      <w:color w:val="385623" w:themeColor="accent6" w:themeShade="80"/>
      <w:sz w:val="18"/>
    </w:rPr>
  </w:style>
  <w:style w:type="paragraph" w:customStyle="1" w:styleId="TablesandFigures">
    <w:name w:val="Tables and Figures"/>
    <w:basedOn w:val="NoSpacing"/>
    <w:link w:val="TablesandFiguresChar"/>
    <w:qFormat/>
    <w:rsid w:val="00DC6C06"/>
    <w:pPr>
      <w:jc w:val="center"/>
    </w:pPr>
    <w:rPr>
      <w:b/>
      <w:color w:val="385623" w:themeColor="accent6" w:themeShade="80"/>
      <w:sz w:val="20"/>
    </w:rPr>
  </w:style>
  <w:style w:type="character" w:customStyle="1" w:styleId="TablesandFiguresChar">
    <w:name w:val="Tables and Figures Char"/>
    <w:basedOn w:val="NoSpacingChar"/>
    <w:link w:val="TablesandFigures"/>
    <w:rsid w:val="00DC6C06"/>
    <w:rPr>
      <w:rFonts w:ascii="Century Gothic" w:hAnsi="Century Gothic"/>
      <w:b/>
      <w:color w:val="385623" w:themeColor="accent6" w:themeShade="80"/>
      <w:sz w:val="20"/>
    </w:rPr>
  </w:style>
  <w:style w:type="character" w:styleId="Emphasis">
    <w:name w:val="Emphasis"/>
    <w:basedOn w:val="DefaultParagraphFont"/>
    <w:uiPriority w:val="20"/>
    <w:qFormat/>
    <w:rsid w:val="00F85494"/>
    <w:rPr>
      <w:i/>
      <w:iCs/>
    </w:rPr>
  </w:style>
  <w:style w:type="table" w:customStyle="1" w:styleId="PlainTable51">
    <w:name w:val="Plain Table 51"/>
    <w:basedOn w:val="TableNormal"/>
    <w:uiPriority w:val="45"/>
    <w:rsid w:val="000D27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67186"/>
    <w:rPr>
      <w:color w:val="0000FF"/>
      <w:u w:val="single"/>
    </w:rPr>
  </w:style>
  <w:style w:type="paragraph" w:customStyle="1" w:styleId="BasicParagraph">
    <w:name w:val="[Basic Paragraph]"/>
    <w:basedOn w:val="Normal"/>
    <w:uiPriority w:val="99"/>
    <w:rsid w:val="00BD5CDD"/>
    <w:pPr>
      <w:suppressAutoHyphens/>
      <w:autoSpaceDE w:val="0"/>
      <w:autoSpaceDN w:val="0"/>
      <w:adjustRightInd w:val="0"/>
      <w:spacing w:line="288" w:lineRule="auto"/>
      <w:textAlignment w:val="center"/>
    </w:pPr>
    <w:rPr>
      <w:rFonts w:ascii="CenturyGothic" w:eastAsiaTheme="minorEastAsia" w:hAnsi="CenturyGothic" w:cs="CenturyGothic"/>
      <w:color w:val="000000"/>
      <w:sz w:val="20"/>
      <w:szCs w:val="20"/>
      <w:lang w:val="en-US"/>
    </w:rPr>
  </w:style>
  <w:style w:type="character" w:styleId="FollowedHyperlink">
    <w:name w:val="FollowedHyperlink"/>
    <w:basedOn w:val="DefaultParagraphFont"/>
    <w:uiPriority w:val="99"/>
    <w:semiHidden/>
    <w:unhideWhenUsed/>
    <w:rsid w:val="00172E15"/>
    <w:rPr>
      <w:color w:val="954F72" w:themeColor="followedHyperlink"/>
      <w:u w:val="single"/>
    </w:rPr>
  </w:style>
  <w:style w:type="character" w:customStyle="1" w:styleId="UnresolvedMention">
    <w:name w:val="Unresolved Mention"/>
    <w:basedOn w:val="DefaultParagraphFont"/>
    <w:uiPriority w:val="99"/>
    <w:semiHidden/>
    <w:unhideWhenUsed/>
    <w:rsid w:val="005460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95887">
      <w:bodyDiv w:val="1"/>
      <w:marLeft w:val="0"/>
      <w:marRight w:val="0"/>
      <w:marTop w:val="0"/>
      <w:marBottom w:val="0"/>
      <w:divBdr>
        <w:top w:val="none" w:sz="0" w:space="0" w:color="auto"/>
        <w:left w:val="none" w:sz="0" w:space="0" w:color="auto"/>
        <w:bottom w:val="none" w:sz="0" w:space="0" w:color="auto"/>
        <w:right w:val="none" w:sz="0" w:space="0" w:color="auto"/>
      </w:divBdr>
      <w:divsChild>
        <w:div w:id="373890768">
          <w:marLeft w:val="734"/>
          <w:marRight w:val="0"/>
          <w:marTop w:val="100"/>
          <w:marBottom w:val="0"/>
          <w:divBdr>
            <w:top w:val="none" w:sz="0" w:space="0" w:color="auto"/>
            <w:left w:val="none" w:sz="0" w:space="0" w:color="auto"/>
            <w:bottom w:val="none" w:sz="0" w:space="0" w:color="auto"/>
            <w:right w:val="none" w:sz="0" w:space="0" w:color="auto"/>
          </w:divBdr>
        </w:div>
        <w:div w:id="766081738">
          <w:marLeft w:val="734"/>
          <w:marRight w:val="0"/>
          <w:marTop w:val="100"/>
          <w:marBottom w:val="0"/>
          <w:divBdr>
            <w:top w:val="none" w:sz="0" w:space="0" w:color="auto"/>
            <w:left w:val="none" w:sz="0" w:space="0" w:color="auto"/>
            <w:bottom w:val="none" w:sz="0" w:space="0" w:color="auto"/>
            <w:right w:val="none" w:sz="0" w:space="0" w:color="auto"/>
          </w:divBdr>
        </w:div>
        <w:div w:id="870149898">
          <w:marLeft w:val="734"/>
          <w:marRight w:val="0"/>
          <w:marTop w:val="100"/>
          <w:marBottom w:val="0"/>
          <w:divBdr>
            <w:top w:val="none" w:sz="0" w:space="0" w:color="auto"/>
            <w:left w:val="none" w:sz="0" w:space="0" w:color="auto"/>
            <w:bottom w:val="none" w:sz="0" w:space="0" w:color="auto"/>
            <w:right w:val="none" w:sz="0" w:space="0" w:color="auto"/>
          </w:divBdr>
        </w:div>
        <w:div w:id="1120339120">
          <w:marLeft w:val="1166"/>
          <w:marRight w:val="0"/>
          <w:marTop w:val="100"/>
          <w:marBottom w:val="0"/>
          <w:divBdr>
            <w:top w:val="none" w:sz="0" w:space="0" w:color="auto"/>
            <w:left w:val="none" w:sz="0" w:space="0" w:color="auto"/>
            <w:bottom w:val="none" w:sz="0" w:space="0" w:color="auto"/>
            <w:right w:val="none" w:sz="0" w:space="0" w:color="auto"/>
          </w:divBdr>
        </w:div>
        <w:div w:id="1152912520">
          <w:marLeft w:val="1166"/>
          <w:marRight w:val="0"/>
          <w:marTop w:val="100"/>
          <w:marBottom w:val="0"/>
          <w:divBdr>
            <w:top w:val="none" w:sz="0" w:space="0" w:color="auto"/>
            <w:left w:val="none" w:sz="0" w:space="0" w:color="auto"/>
            <w:bottom w:val="none" w:sz="0" w:space="0" w:color="auto"/>
            <w:right w:val="none" w:sz="0" w:space="0" w:color="auto"/>
          </w:divBdr>
        </w:div>
        <w:div w:id="1168523939">
          <w:marLeft w:val="1166"/>
          <w:marRight w:val="0"/>
          <w:marTop w:val="100"/>
          <w:marBottom w:val="0"/>
          <w:divBdr>
            <w:top w:val="none" w:sz="0" w:space="0" w:color="auto"/>
            <w:left w:val="none" w:sz="0" w:space="0" w:color="auto"/>
            <w:bottom w:val="none" w:sz="0" w:space="0" w:color="auto"/>
            <w:right w:val="none" w:sz="0" w:space="0" w:color="auto"/>
          </w:divBdr>
        </w:div>
        <w:div w:id="1916624292">
          <w:marLeft w:val="1166"/>
          <w:marRight w:val="0"/>
          <w:marTop w:val="100"/>
          <w:marBottom w:val="0"/>
          <w:divBdr>
            <w:top w:val="none" w:sz="0" w:space="0" w:color="auto"/>
            <w:left w:val="none" w:sz="0" w:space="0" w:color="auto"/>
            <w:bottom w:val="none" w:sz="0" w:space="0" w:color="auto"/>
            <w:right w:val="none" w:sz="0" w:space="0" w:color="auto"/>
          </w:divBdr>
        </w:div>
      </w:divsChild>
    </w:div>
    <w:div w:id="335159391">
      <w:bodyDiv w:val="1"/>
      <w:marLeft w:val="0"/>
      <w:marRight w:val="0"/>
      <w:marTop w:val="0"/>
      <w:marBottom w:val="0"/>
      <w:divBdr>
        <w:top w:val="none" w:sz="0" w:space="0" w:color="auto"/>
        <w:left w:val="none" w:sz="0" w:space="0" w:color="auto"/>
        <w:bottom w:val="none" w:sz="0" w:space="0" w:color="auto"/>
        <w:right w:val="none" w:sz="0" w:space="0" w:color="auto"/>
      </w:divBdr>
      <w:divsChild>
        <w:div w:id="206451109">
          <w:marLeft w:val="1166"/>
          <w:marRight w:val="0"/>
          <w:marTop w:val="100"/>
          <w:marBottom w:val="0"/>
          <w:divBdr>
            <w:top w:val="none" w:sz="0" w:space="0" w:color="auto"/>
            <w:left w:val="none" w:sz="0" w:space="0" w:color="auto"/>
            <w:bottom w:val="none" w:sz="0" w:space="0" w:color="auto"/>
            <w:right w:val="none" w:sz="0" w:space="0" w:color="auto"/>
          </w:divBdr>
        </w:div>
        <w:div w:id="358245333">
          <w:marLeft w:val="1166"/>
          <w:marRight w:val="0"/>
          <w:marTop w:val="100"/>
          <w:marBottom w:val="0"/>
          <w:divBdr>
            <w:top w:val="none" w:sz="0" w:space="0" w:color="auto"/>
            <w:left w:val="none" w:sz="0" w:space="0" w:color="auto"/>
            <w:bottom w:val="none" w:sz="0" w:space="0" w:color="auto"/>
            <w:right w:val="none" w:sz="0" w:space="0" w:color="auto"/>
          </w:divBdr>
        </w:div>
        <w:div w:id="469828980">
          <w:marLeft w:val="1166"/>
          <w:marRight w:val="0"/>
          <w:marTop w:val="100"/>
          <w:marBottom w:val="0"/>
          <w:divBdr>
            <w:top w:val="none" w:sz="0" w:space="0" w:color="auto"/>
            <w:left w:val="none" w:sz="0" w:space="0" w:color="auto"/>
            <w:bottom w:val="none" w:sz="0" w:space="0" w:color="auto"/>
            <w:right w:val="none" w:sz="0" w:space="0" w:color="auto"/>
          </w:divBdr>
        </w:div>
        <w:div w:id="1026979147">
          <w:marLeft w:val="1166"/>
          <w:marRight w:val="0"/>
          <w:marTop w:val="100"/>
          <w:marBottom w:val="0"/>
          <w:divBdr>
            <w:top w:val="none" w:sz="0" w:space="0" w:color="auto"/>
            <w:left w:val="none" w:sz="0" w:space="0" w:color="auto"/>
            <w:bottom w:val="none" w:sz="0" w:space="0" w:color="auto"/>
            <w:right w:val="none" w:sz="0" w:space="0" w:color="auto"/>
          </w:divBdr>
        </w:div>
        <w:div w:id="1103919728">
          <w:marLeft w:val="734"/>
          <w:marRight w:val="0"/>
          <w:marTop w:val="100"/>
          <w:marBottom w:val="0"/>
          <w:divBdr>
            <w:top w:val="none" w:sz="0" w:space="0" w:color="auto"/>
            <w:left w:val="none" w:sz="0" w:space="0" w:color="auto"/>
            <w:bottom w:val="none" w:sz="0" w:space="0" w:color="auto"/>
            <w:right w:val="none" w:sz="0" w:space="0" w:color="auto"/>
          </w:divBdr>
        </w:div>
        <w:div w:id="1135219189">
          <w:marLeft w:val="1166"/>
          <w:marRight w:val="0"/>
          <w:marTop w:val="100"/>
          <w:marBottom w:val="0"/>
          <w:divBdr>
            <w:top w:val="none" w:sz="0" w:space="0" w:color="auto"/>
            <w:left w:val="none" w:sz="0" w:space="0" w:color="auto"/>
            <w:bottom w:val="none" w:sz="0" w:space="0" w:color="auto"/>
            <w:right w:val="none" w:sz="0" w:space="0" w:color="auto"/>
          </w:divBdr>
        </w:div>
        <w:div w:id="1391810773">
          <w:marLeft w:val="734"/>
          <w:marRight w:val="0"/>
          <w:marTop w:val="100"/>
          <w:marBottom w:val="0"/>
          <w:divBdr>
            <w:top w:val="none" w:sz="0" w:space="0" w:color="auto"/>
            <w:left w:val="none" w:sz="0" w:space="0" w:color="auto"/>
            <w:bottom w:val="none" w:sz="0" w:space="0" w:color="auto"/>
            <w:right w:val="none" w:sz="0" w:space="0" w:color="auto"/>
          </w:divBdr>
        </w:div>
        <w:div w:id="1864855695">
          <w:marLeft w:val="1166"/>
          <w:marRight w:val="0"/>
          <w:marTop w:val="100"/>
          <w:marBottom w:val="0"/>
          <w:divBdr>
            <w:top w:val="none" w:sz="0" w:space="0" w:color="auto"/>
            <w:left w:val="none" w:sz="0" w:space="0" w:color="auto"/>
            <w:bottom w:val="none" w:sz="0" w:space="0" w:color="auto"/>
            <w:right w:val="none" w:sz="0" w:space="0" w:color="auto"/>
          </w:divBdr>
        </w:div>
        <w:div w:id="2061517276">
          <w:marLeft w:val="1166"/>
          <w:marRight w:val="0"/>
          <w:marTop w:val="100"/>
          <w:marBottom w:val="0"/>
          <w:divBdr>
            <w:top w:val="none" w:sz="0" w:space="0" w:color="auto"/>
            <w:left w:val="none" w:sz="0" w:space="0" w:color="auto"/>
            <w:bottom w:val="none" w:sz="0" w:space="0" w:color="auto"/>
            <w:right w:val="none" w:sz="0" w:space="0" w:color="auto"/>
          </w:divBdr>
        </w:div>
      </w:divsChild>
    </w:div>
    <w:div w:id="370301916">
      <w:bodyDiv w:val="1"/>
      <w:marLeft w:val="0"/>
      <w:marRight w:val="0"/>
      <w:marTop w:val="0"/>
      <w:marBottom w:val="0"/>
      <w:divBdr>
        <w:top w:val="none" w:sz="0" w:space="0" w:color="auto"/>
        <w:left w:val="none" w:sz="0" w:space="0" w:color="auto"/>
        <w:bottom w:val="none" w:sz="0" w:space="0" w:color="auto"/>
        <w:right w:val="none" w:sz="0" w:space="0" w:color="auto"/>
      </w:divBdr>
      <w:divsChild>
        <w:div w:id="216549453">
          <w:marLeft w:val="734"/>
          <w:marRight w:val="0"/>
          <w:marTop w:val="100"/>
          <w:marBottom w:val="0"/>
          <w:divBdr>
            <w:top w:val="none" w:sz="0" w:space="0" w:color="auto"/>
            <w:left w:val="none" w:sz="0" w:space="0" w:color="auto"/>
            <w:bottom w:val="none" w:sz="0" w:space="0" w:color="auto"/>
            <w:right w:val="none" w:sz="0" w:space="0" w:color="auto"/>
          </w:divBdr>
        </w:div>
        <w:div w:id="1575428653">
          <w:marLeft w:val="1166"/>
          <w:marRight w:val="0"/>
          <w:marTop w:val="100"/>
          <w:marBottom w:val="0"/>
          <w:divBdr>
            <w:top w:val="none" w:sz="0" w:space="0" w:color="auto"/>
            <w:left w:val="none" w:sz="0" w:space="0" w:color="auto"/>
            <w:bottom w:val="none" w:sz="0" w:space="0" w:color="auto"/>
            <w:right w:val="none" w:sz="0" w:space="0" w:color="auto"/>
          </w:divBdr>
        </w:div>
        <w:div w:id="1602371173">
          <w:marLeft w:val="1166"/>
          <w:marRight w:val="0"/>
          <w:marTop w:val="100"/>
          <w:marBottom w:val="0"/>
          <w:divBdr>
            <w:top w:val="none" w:sz="0" w:space="0" w:color="auto"/>
            <w:left w:val="none" w:sz="0" w:space="0" w:color="auto"/>
            <w:bottom w:val="none" w:sz="0" w:space="0" w:color="auto"/>
            <w:right w:val="none" w:sz="0" w:space="0" w:color="auto"/>
          </w:divBdr>
        </w:div>
        <w:div w:id="1735658060">
          <w:marLeft w:val="1166"/>
          <w:marRight w:val="0"/>
          <w:marTop w:val="100"/>
          <w:marBottom w:val="0"/>
          <w:divBdr>
            <w:top w:val="none" w:sz="0" w:space="0" w:color="auto"/>
            <w:left w:val="none" w:sz="0" w:space="0" w:color="auto"/>
            <w:bottom w:val="none" w:sz="0" w:space="0" w:color="auto"/>
            <w:right w:val="none" w:sz="0" w:space="0" w:color="auto"/>
          </w:divBdr>
        </w:div>
      </w:divsChild>
    </w:div>
    <w:div w:id="426969392">
      <w:bodyDiv w:val="1"/>
      <w:marLeft w:val="0"/>
      <w:marRight w:val="0"/>
      <w:marTop w:val="0"/>
      <w:marBottom w:val="0"/>
      <w:divBdr>
        <w:top w:val="none" w:sz="0" w:space="0" w:color="auto"/>
        <w:left w:val="none" w:sz="0" w:space="0" w:color="auto"/>
        <w:bottom w:val="none" w:sz="0" w:space="0" w:color="auto"/>
        <w:right w:val="none" w:sz="0" w:space="0" w:color="auto"/>
      </w:divBdr>
      <w:divsChild>
        <w:div w:id="381561406">
          <w:marLeft w:val="1166"/>
          <w:marRight w:val="0"/>
          <w:marTop w:val="100"/>
          <w:marBottom w:val="60"/>
          <w:divBdr>
            <w:top w:val="none" w:sz="0" w:space="0" w:color="auto"/>
            <w:left w:val="none" w:sz="0" w:space="0" w:color="auto"/>
            <w:bottom w:val="none" w:sz="0" w:space="0" w:color="auto"/>
            <w:right w:val="none" w:sz="0" w:space="0" w:color="auto"/>
          </w:divBdr>
        </w:div>
        <w:div w:id="717583809">
          <w:marLeft w:val="1166"/>
          <w:marRight w:val="0"/>
          <w:marTop w:val="100"/>
          <w:marBottom w:val="60"/>
          <w:divBdr>
            <w:top w:val="none" w:sz="0" w:space="0" w:color="auto"/>
            <w:left w:val="none" w:sz="0" w:space="0" w:color="auto"/>
            <w:bottom w:val="none" w:sz="0" w:space="0" w:color="auto"/>
            <w:right w:val="none" w:sz="0" w:space="0" w:color="auto"/>
          </w:divBdr>
        </w:div>
        <w:div w:id="1044676182">
          <w:marLeft w:val="734"/>
          <w:marRight w:val="0"/>
          <w:marTop w:val="100"/>
          <w:marBottom w:val="60"/>
          <w:divBdr>
            <w:top w:val="none" w:sz="0" w:space="0" w:color="auto"/>
            <w:left w:val="none" w:sz="0" w:space="0" w:color="auto"/>
            <w:bottom w:val="none" w:sz="0" w:space="0" w:color="auto"/>
            <w:right w:val="none" w:sz="0" w:space="0" w:color="auto"/>
          </w:divBdr>
        </w:div>
        <w:div w:id="1337884504">
          <w:marLeft w:val="1166"/>
          <w:marRight w:val="0"/>
          <w:marTop w:val="100"/>
          <w:marBottom w:val="60"/>
          <w:divBdr>
            <w:top w:val="none" w:sz="0" w:space="0" w:color="auto"/>
            <w:left w:val="none" w:sz="0" w:space="0" w:color="auto"/>
            <w:bottom w:val="none" w:sz="0" w:space="0" w:color="auto"/>
            <w:right w:val="none" w:sz="0" w:space="0" w:color="auto"/>
          </w:divBdr>
        </w:div>
        <w:div w:id="1894999240">
          <w:marLeft w:val="1166"/>
          <w:marRight w:val="0"/>
          <w:marTop w:val="100"/>
          <w:marBottom w:val="60"/>
          <w:divBdr>
            <w:top w:val="none" w:sz="0" w:space="0" w:color="auto"/>
            <w:left w:val="none" w:sz="0" w:space="0" w:color="auto"/>
            <w:bottom w:val="none" w:sz="0" w:space="0" w:color="auto"/>
            <w:right w:val="none" w:sz="0" w:space="0" w:color="auto"/>
          </w:divBdr>
        </w:div>
        <w:div w:id="2053799690">
          <w:marLeft w:val="1166"/>
          <w:marRight w:val="0"/>
          <w:marTop w:val="100"/>
          <w:marBottom w:val="60"/>
          <w:divBdr>
            <w:top w:val="none" w:sz="0" w:space="0" w:color="auto"/>
            <w:left w:val="none" w:sz="0" w:space="0" w:color="auto"/>
            <w:bottom w:val="none" w:sz="0" w:space="0" w:color="auto"/>
            <w:right w:val="none" w:sz="0" w:space="0" w:color="auto"/>
          </w:divBdr>
        </w:div>
      </w:divsChild>
    </w:div>
    <w:div w:id="711466039">
      <w:bodyDiv w:val="1"/>
      <w:marLeft w:val="0"/>
      <w:marRight w:val="0"/>
      <w:marTop w:val="0"/>
      <w:marBottom w:val="0"/>
      <w:divBdr>
        <w:top w:val="none" w:sz="0" w:space="0" w:color="auto"/>
        <w:left w:val="none" w:sz="0" w:space="0" w:color="auto"/>
        <w:bottom w:val="none" w:sz="0" w:space="0" w:color="auto"/>
        <w:right w:val="none" w:sz="0" w:space="0" w:color="auto"/>
      </w:divBdr>
    </w:div>
    <w:div w:id="726417390">
      <w:bodyDiv w:val="1"/>
      <w:marLeft w:val="0"/>
      <w:marRight w:val="0"/>
      <w:marTop w:val="0"/>
      <w:marBottom w:val="0"/>
      <w:divBdr>
        <w:top w:val="none" w:sz="0" w:space="0" w:color="auto"/>
        <w:left w:val="none" w:sz="0" w:space="0" w:color="auto"/>
        <w:bottom w:val="none" w:sz="0" w:space="0" w:color="auto"/>
        <w:right w:val="none" w:sz="0" w:space="0" w:color="auto"/>
      </w:divBdr>
    </w:div>
    <w:div w:id="816653221">
      <w:bodyDiv w:val="1"/>
      <w:marLeft w:val="0"/>
      <w:marRight w:val="0"/>
      <w:marTop w:val="0"/>
      <w:marBottom w:val="0"/>
      <w:divBdr>
        <w:top w:val="none" w:sz="0" w:space="0" w:color="auto"/>
        <w:left w:val="none" w:sz="0" w:space="0" w:color="auto"/>
        <w:bottom w:val="none" w:sz="0" w:space="0" w:color="auto"/>
        <w:right w:val="none" w:sz="0" w:space="0" w:color="auto"/>
      </w:divBdr>
      <w:divsChild>
        <w:div w:id="597569552">
          <w:marLeft w:val="1166"/>
          <w:marRight w:val="0"/>
          <w:marTop w:val="100"/>
          <w:marBottom w:val="0"/>
          <w:divBdr>
            <w:top w:val="none" w:sz="0" w:space="0" w:color="auto"/>
            <w:left w:val="none" w:sz="0" w:space="0" w:color="auto"/>
            <w:bottom w:val="none" w:sz="0" w:space="0" w:color="auto"/>
            <w:right w:val="none" w:sz="0" w:space="0" w:color="auto"/>
          </w:divBdr>
        </w:div>
        <w:div w:id="1120295955">
          <w:marLeft w:val="734"/>
          <w:marRight w:val="0"/>
          <w:marTop w:val="100"/>
          <w:marBottom w:val="0"/>
          <w:divBdr>
            <w:top w:val="none" w:sz="0" w:space="0" w:color="auto"/>
            <w:left w:val="none" w:sz="0" w:space="0" w:color="auto"/>
            <w:bottom w:val="none" w:sz="0" w:space="0" w:color="auto"/>
            <w:right w:val="none" w:sz="0" w:space="0" w:color="auto"/>
          </w:divBdr>
        </w:div>
        <w:div w:id="1260522945">
          <w:marLeft w:val="1166"/>
          <w:marRight w:val="0"/>
          <w:marTop w:val="100"/>
          <w:marBottom w:val="0"/>
          <w:divBdr>
            <w:top w:val="none" w:sz="0" w:space="0" w:color="auto"/>
            <w:left w:val="none" w:sz="0" w:space="0" w:color="auto"/>
            <w:bottom w:val="none" w:sz="0" w:space="0" w:color="auto"/>
            <w:right w:val="none" w:sz="0" w:space="0" w:color="auto"/>
          </w:divBdr>
        </w:div>
        <w:div w:id="1389496717">
          <w:marLeft w:val="1166"/>
          <w:marRight w:val="0"/>
          <w:marTop w:val="100"/>
          <w:marBottom w:val="0"/>
          <w:divBdr>
            <w:top w:val="none" w:sz="0" w:space="0" w:color="auto"/>
            <w:left w:val="none" w:sz="0" w:space="0" w:color="auto"/>
            <w:bottom w:val="none" w:sz="0" w:space="0" w:color="auto"/>
            <w:right w:val="none" w:sz="0" w:space="0" w:color="auto"/>
          </w:divBdr>
        </w:div>
        <w:div w:id="2098401186">
          <w:marLeft w:val="734"/>
          <w:marRight w:val="0"/>
          <w:marTop w:val="100"/>
          <w:marBottom w:val="0"/>
          <w:divBdr>
            <w:top w:val="none" w:sz="0" w:space="0" w:color="auto"/>
            <w:left w:val="none" w:sz="0" w:space="0" w:color="auto"/>
            <w:bottom w:val="none" w:sz="0" w:space="0" w:color="auto"/>
            <w:right w:val="none" w:sz="0" w:space="0" w:color="auto"/>
          </w:divBdr>
        </w:div>
        <w:div w:id="2132703639">
          <w:marLeft w:val="734"/>
          <w:marRight w:val="0"/>
          <w:marTop w:val="100"/>
          <w:marBottom w:val="0"/>
          <w:divBdr>
            <w:top w:val="none" w:sz="0" w:space="0" w:color="auto"/>
            <w:left w:val="none" w:sz="0" w:space="0" w:color="auto"/>
            <w:bottom w:val="none" w:sz="0" w:space="0" w:color="auto"/>
            <w:right w:val="none" w:sz="0" w:space="0" w:color="auto"/>
          </w:divBdr>
        </w:div>
        <w:div w:id="2141729699">
          <w:marLeft w:val="1166"/>
          <w:marRight w:val="0"/>
          <w:marTop w:val="100"/>
          <w:marBottom w:val="0"/>
          <w:divBdr>
            <w:top w:val="none" w:sz="0" w:space="0" w:color="auto"/>
            <w:left w:val="none" w:sz="0" w:space="0" w:color="auto"/>
            <w:bottom w:val="none" w:sz="0" w:space="0" w:color="auto"/>
            <w:right w:val="none" w:sz="0" w:space="0" w:color="auto"/>
          </w:divBdr>
        </w:div>
      </w:divsChild>
    </w:div>
    <w:div w:id="881593219">
      <w:bodyDiv w:val="1"/>
      <w:marLeft w:val="0"/>
      <w:marRight w:val="0"/>
      <w:marTop w:val="0"/>
      <w:marBottom w:val="0"/>
      <w:divBdr>
        <w:top w:val="none" w:sz="0" w:space="0" w:color="auto"/>
        <w:left w:val="none" w:sz="0" w:space="0" w:color="auto"/>
        <w:bottom w:val="none" w:sz="0" w:space="0" w:color="auto"/>
        <w:right w:val="none" w:sz="0" w:space="0" w:color="auto"/>
      </w:divBdr>
      <w:divsChild>
        <w:div w:id="1152674611">
          <w:marLeft w:val="734"/>
          <w:marRight w:val="0"/>
          <w:marTop w:val="100"/>
          <w:marBottom w:val="60"/>
          <w:divBdr>
            <w:top w:val="none" w:sz="0" w:space="0" w:color="auto"/>
            <w:left w:val="none" w:sz="0" w:space="0" w:color="auto"/>
            <w:bottom w:val="none" w:sz="0" w:space="0" w:color="auto"/>
            <w:right w:val="none" w:sz="0" w:space="0" w:color="auto"/>
          </w:divBdr>
        </w:div>
        <w:div w:id="1441603511">
          <w:marLeft w:val="1166"/>
          <w:marRight w:val="0"/>
          <w:marTop w:val="100"/>
          <w:marBottom w:val="60"/>
          <w:divBdr>
            <w:top w:val="none" w:sz="0" w:space="0" w:color="auto"/>
            <w:left w:val="none" w:sz="0" w:space="0" w:color="auto"/>
            <w:bottom w:val="none" w:sz="0" w:space="0" w:color="auto"/>
            <w:right w:val="none" w:sz="0" w:space="0" w:color="auto"/>
          </w:divBdr>
        </w:div>
      </w:divsChild>
    </w:div>
    <w:div w:id="1014183549">
      <w:bodyDiv w:val="1"/>
      <w:marLeft w:val="0"/>
      <w:marRight w:val="0"/>
      <w:marTop w:val="0"/>
      <w:marBottom w:val="0"/>
      <w:divBdr>
        <w:top w:val="none" w:sz="0" w:space="0" w:color="auto"/>
        <w:left w:val="none" w:sz="0" w:space="0" w:color="auto"/>
        <w:bottom w:val="none" w:sz="0" w:space="0" w:color="auto"/>
        <w:right w:val="none" w:sz="0" w:space="0" w:color="auto"/>
      </w:divBdr>
      <w:divsChild>
        <w:div w:id="996299305">
          <w:marLeft w:val="734"/>
          <w:marRight w:val="0"/>
          <w:marTop w:val="100"/>
          <w:marBottom w:val="0"/>
          <w:divBdr>
            <w:top w:val="none" w:sz="0" w:space="0" w:color="auto"/>
            <w:left w:val="none" w:sz="0" w:space="0" w:color="auto"/>
            <w:bottom w:val="none" w:sz="0" w:space="0" w:color="auto"/>
            <w:right w:val="none" w:sz="0" w:space="0" w:color="auto"/>
          </w:divBdr>
        </w:div>
        <w:div w:id="1329404788">
          <w:marLeft w:val="734"/>
          <w:marRight w:val="0"/>
          <w:marTop w:val="100"/>
          <w:marBottom w:val="0"/>
          <w:divBdr>
            <w:top w:val="none" w:sz="0" w:space="0" w:color="auto"/>
            <w:left w:val="none" w:sz="0" w:space="0" w:color="auto"/>
            <w:bottom w:val="none" w:sz="0" w:space="0" w:color="auto"/>
            <w:right w:val="none" w:sz="0" w:space="0" w:color="auto"/>
          </w:divBdr>
        </w:div>
        <w:div w:id="1688412244">
          <w:marLeft w:val="734"/>
          <w:marRight w:val="0"/>
          <w:marTop w:val="100"/>
          <w:marBottom w:val="0"/>
          <w:divBdr>
            <w:top w:val="none" w:sz="0" w:space="0" w:color="auto"/>
            <w:left w:val="none" w:sz="0" w:space="0" w:color="auto"/>
            <w:bottom w:val="none" w:sz="0" w:space="0" w:color="auto"/>
            <w:right w:val="none" w:sz="0" w:space="0" w:color="auto"/>
          </w:divBdr>
        </w:div>
      </w:divsChild>
    </w:div>
    <w:div w:id="1132093687">
      <w:bodyDiv w:val="1"/>
      <w:marLeft w:val="0"/>
      <w:marRight w:val="0"/>
      <w:marTop w:val="0"/>
      <w:marBottom w:val="0"/>
      <w:divBdr>
        <w:top w:val="none" w:sz="0" w:space="0" w:color="auto"/>
        <w:left w:val="none" w:sz="0" w:space="0" w:color="auto"/>
        <w:bottom w:val="none" w:sz="0" w:space="0" w:color="auto"/>
        <w:right w:val="none" w:sz="0" w:space="0" w:color="auto"/>
      </w:divBdr>
    </w:div>
    <w:div w:id="1191996331">
      <w:bodyDiv w:val="1"/>
      <w:marLeft w:val="0"/>
      <w:marRight w:val="0"/>
      <w:marTop w:val="0"/>
      <w:marBottom w:val="0"/>
      <w:divBdr>
        <w:top w:val="none" w:sz="0" w:space="0" w:color="auto"/>
        <w:left w:val="none" w:sz="0" w:space="0" w:color="auto"/>
        <w:bottom w:val="none" w:sz="0" w:space="0" w:color="auto"/>
        <w:right w:val="none" w:sz="0" w:space="0" w:color="auto"/>
      </w:divBdr>
      <w:divsChild>
        <w:div w:id="67461872">
          <w:marLeft w:val="1166"/>
          <w:marRight w:val="0"/>
          <w:marTop w:val="100"/>
          <w:marBottom w:val="120"/>
          <w:divBdr>
            <w:top w:val="none" w:sz="0" w:space="0" w:color="auto"/>
            <w:left w:val="none" w:sz="0" w:space="0" w:color="auto"/>
            <w:bottom w:val="none" w:sz="0" w:space="0" w:color="auto"/>
            <w:right w:val="none" w:sz="0" w:space="0" w:color="auto"/>
          </w:divBdr>
        </w:div>
        <w:div w:id="124012934">
          <w:marLeft w:val="734"/>
          <w:marRight w:val="0"/>
          <w:marTop w:val="100"/>
          <w:marBottom w:val="120"/>
          <w:divBdr>
            <w:top w:val="none" w:sz="0" w:space="0" w:color="auto"/>
            <w:left w:val="none" w:sz="0" w:space="0" w:color="auto"/>
            <w:bottom w:val="none" w:sz="0" w:space="0" w:color="auto"/>
            <w:right w:val="none" w:sz="0" w:space="0" w:color="auto"/>
          </w:divBdr>
        </w:div>
        <w:div w:id="830950644">
          <w:marLeft w:val="1166"/>
          <w:marRight w:val="0"/>
          <w:marTop w:val="100"/>
          <w:marBottom w:val="120"/>
          <w:divBdr>
            <w:top w:val="none" w:sz="0" w:space="0" w:color="auto"/>
            <w:left w:val="none" w:sz="0" w:space="0" w:color="auto"/>
            <w:bottom w:val="none" w:sz="0" w:space="0" w:color="auto"/>
            <w:right w:val="none" w:sz="0" w:space="0" w:color="auto"/>
          </w:divBdr>
        </w:div>
        <w:div w:id="1372338947">
          <w:marLeft w:val="734"/>
          <w:marRight w:val="0"/>
          <w:marTop w:val="100"/>
          <w:marBottom w:val="120"/>
          <w:divBdr>
            <w:top w:val="none" w:sz="0" w:space="0" w:color="auto"/>
            <w:left w:val="none" w:sz="0" w:space="0" w:color="auto"/>
            <w:bottom w:val="none" w:sz="0" w:space="0" w:color="auto"/>
            <w:right w:val="none" w:sz="0" w:space="0" w:color="auto"/>
          </w:divBdr>
        </w:div>
        <w:div w:id="1555853780">
          <w:marLeft w:val="1166"/>
          <w:marRight w:val="0"/>
          <w:marTop w:val="100"/>
          <w:marBottom w:val="120"/>
          <w:divBdr>
            <w:top w:val="none" w:sz="0" w:space="0" w:color="auto"/>
            <w:left w:val="none" w:sz="0" w:space="0" w:color="auto"/>
            <w:bottom w:val="none" w:sz="0" w:space="0" w:color="auto"/>
            <w:right w:val="none" w:sz="0" w:space="0" w:color="auto"/>
          </w:divBdr>
        </w:div>
        <w:div w:id="1837376367">
          <w:marLeft w:val="734"/>
          <w:marRight w:val="0"/>
          <w:marTop w:val="100"/>
          <w:marBottom w:val="120"/>
          <w:divBdr>
            <w:top w:val="none" w:sz="0" w:space="0" w:color="auto"/>
            <w:left w:val="none" w:sz="0" w:space="0" w:color="auto"/>
            <w:bottom w:val="none" w:sz="0" w:space="0" w:color="auto"/>
            <w:right w:val="none" w:sz="0" w:space="0" w:color="auto"/>
          </w:divBdr>
        </w:div>
      </w:divsChild>
    </w:div>
    <w:div w:id="1293445149">
      <w:bodyDiv w:val="1"/>
      <w:marLeft w:val="0"/>
      <w:marRight w:val="0"/>
      <w:marTop w:val="0"/>
      <w:marBottom w:val="0"/>
      <w:divBdr>
        <w:top w:val="none" w:sz="0" w:space="0" w:color="auto"/>
        <w:left w:val="none" w:sz="0" w:space="0" w:color="auto"/>
        <w:bottom w:val="none" w:sz="0" w:space="0" w:color="auto"/>
        <w:right w:val="none" w:sz="0" w:space="0" w:color="auto"/>
      </w:divBdr>
      <w:divsChild>
        <w:div w:id="31007215">
          <w:marLeft w:val="1166"/>
          <w:marRight w:val="0"/>
          <w:marTop w:val="100"/>
          <w:marBottom w:val="120"/>
          <w:divBdr>
            <w:top w:val="none" w:sz="0" w:space="0" w:color="auto"/>
            <w:left w:val="none" w:sz="0" w:space="0" w:color="auto"/>
            <w:bottom w:val="none" w:sz="0" w:space="0" w:color="auto"/>
            <w:right w:val="none" w:sz="0" w:space="0" w:color="auto"/>
          </w:divBdr>
        </w:div>
        <w:div w:id="1152141703">
          <w:marLeft w:val="734"/>
          <w:marRight w:val="0"/>
          <w:marTop w:val="100"/>
          <w:marBottom w:val="120"/>
          <w:divBdr>
            <w:top w:val="none" w:sz="0" w:space="0" w:color="auto"/>
            <w:left w:val="none" w:sz="0" w:space="0" w:color="auto"/>
            <w:bottom w:val="none" w:sz="0" w:space="0" w:color="auto"/>
            <w:right w:val="none" w:sz="0" w:space="0" w:color="auto"/>
          </w:divBdr>
        </w:div>
        <w:div w:id="1213078368">
          <w:marLeft w:val="1166"/>
          <w:marRight w:val="0"/>
          <w:marTop w:val="100"/>
          <w:marBottom w:val="120"/>
          <w:divBdr>
            <w:top w:val="none" w:sz="0" w:space="0" w:color="auto"/>
            <w:left w:val="none" w:sz="0" w:space="0" w:color="auto"/>
            <w:bottom w:val="none" w:sz="0" w:space="0" w:color="auto"/>
            <w:right w:val="none" w:sz="0" w:space="0" w:color="auto"/>
          </w:divBdr>
        </w:div>
      </w:divsChild>
    </w:div>
    <w:div w:id="1391490913">
      <w:bodyDiv w:val="1"/>
      <w:marLeft w:val="0"/>
      <w:marRight w:val="0"/>
      <w:marTop w:val="0"/>
      <w:marBottom w:val="0"/>
      <w:divBdr>
        <w:top w:val="none" w:sz="0" w:space="0" w:color="auto"/>
        <w:left w:val="none" w:sz="0" w:space="0" w:color="auto"/>
        <w:bottom w:val="none" w:sz="0" w:space="0" w:color="auto"/>
        <w:right w:val="none" w:sz="0" w:space="0" w:color="auto"/>
      </w:divBdr>
      <w:divsChild>
        <w:div w:id="775103890">
          <w:marLeft w:val="734"/>
          <w:marRight w:val="0"/>
          <w:marTop w:val="100"/>
          <w:marBottom w:val="0"/>
          <w:divBdr>
            <w:top w:val="none" w:sz="0" w:space="0" w:color="auto"/>
            <w:left w:val="none" w:sz="0" w:space="0" w:color="auto"/>
            <w:bottom w:val="none" w:sz="0" w:space="0" w:color="auto"/>
            <w:right w:val="none" w:sz="0" w:space="0" w:color="auto"/>
          </w:divBdr>
        </w:div>
        <w:div w:id="989099018">
          <w:marLeft w:val="734"/>
          <w:marRight w:val="0"/>
          <w:marTop w:val="100"/>
          <w:marBottom w:val="0"/>
          <w:divBdr>
            <w:top w:val="none" w:sz="0" w:space="0" w:color="auto"/>
            <w:left w:val="none" w:sz="0" w:space="0" w:color="auto"/>
            <w:bottom w:val="none" w:sz="0" w:space="0" w:color="auto"/>
            <w:right w:val="none" w:sz="0" w:space="0" w:color="auto"/>
          </w:divBdr>
        </w:div>
        <w:div w:id="997727863">
          <w:marLeft w:val="734"/>
          <w:marRight w:val="0"/>
          <w:marTop w:val="100"/>
          <w:marBottom w:val="0"/>
          <w:divBdr>
            <w:top w:val="none" w:sz="0" w:space="0" w:color="auto"/>
            <w:left w:val="none" w:sz="0" w:space="0" w:color="auto"/>
            <w:bottom w:val="none" w:sz="0" w:space="0" w:color="auto"/>
            <w:right w:val="none" w:sz="0" w:space="0" w:color="auto"/>
          </w:divBdr>
        </w:div>
        <w:div w:id="1526944606">
          <w:marLeft w:val="734"/>
          <w:marRight w:val="0"/>
          <w:marTop w:val="100"/>
          <w:marBottom w:val="0"/>
          <w:divBdr>
            <w:top w:val="none" w:sz="0" w:space="0" w:color="auto"/>
            <w:left w:val="none" w:sz="0" w:space="0" w:color="auto"/>
            <w:bottom w:val="none" w:sz="0" w:space="0" w:color="auto"/>
            <w:right w:val="none" w:sz="0" w:space="0" w:color="auto"/>
          </w:divBdr>
        </w:div>
        <w:div w:id="1614895442">
          <w:marLeft w:val="1166"/>
          <w:marRight w:val="0"/>
          <w:marTop w:val="100"/>
          <w:marBottom w:val="0"/>
          <w:divBdr>
            <w:top w:val="none" w:sz="0" w:space="0" w:color="auto"/>
            <w:left w:val="none" w:sz="0" w:space="0" w:color="auto"/>
            <w:bottom w:val="none" w:sz="0" w:space="0" w:color="auto"/>
            <w:right w:val="none" w:sz="0" w:space="0" w:color="auto"/>
          </w:divBdr>
        </w:div>
        <w:div w:id="1873885782">
          <w:marLeft w:val="1166"/>
          <w:marRight w:val="0"/>
          <w:marTop w:val="100"/>
          <w:marBottom w:val="0"/>
          <w:divBdr>
            <w:top w:val="none" w:sz="0" w:space="0" w:color="auto"/>
            <w:left w:val="none" w:sz="0" w:space="0" w:color="auto"/>
            <w:bottom w:val="none" w:sz="0" w:space="0" w:color="auto"/>
            <w:right w:val="none" w:sz="0" w:space="0" w:color="auto"/>
          </w:divBdr>
        </w:div>
        <w:div w:id="1989282305">
          <w:marLeft w:val="734"/>
          <w:marRight w:val="0"/>
          <w:marTop w:val="100"/>
          <w:marBottom w:val="0"/>
          <w:divBdr>
            <w:top w:val="none" w:sz="0" w:space="0" w:color="auto"/>
            <w:left w:val="none" w:sz="0" w:space="0" w:color="auto"/>
            <w:bottom w:val="none" w:sz="0" w:space="0" w:color="auto"/>
            <w:right w:val="none" w:sz="0" w:space="0" w:color="auto"/>
          </w:divBdr>
        </w:div>
      </w:divsChild>
    </w:div>
    <w:div w:id="1411580742">
      <w:bodyDiv w:val="1"/>
      <w:marLeft w:val="0"/>
      <w:marRight w:val="0"/>
      <w:marTop w:val="0"/>
      <w:marBottom w:val="0"/>
      <w:divBdr>
        <w:top w:val="none" w:sz="0" w:space="0" w:color="auto"/>
        <w:left w:val="none" w:sz="0" w:space="0" w:color="auto"/>
        <w:bottom w:val="none" w:sz="0" w:space="0" w:color="auto"/>
        <w:right w:val="none" w:sz="0" w:space="0" w:color="auto"/>
      </w:divBdr>
      <w:divsChild>
        <w:div w:id="274946924">
          <w:marLeft w:val="734"/>
          <w:marRight w:val="0"/>
          <w:marTop w:val="60"/>
          <w:marBottom w:val="0"/>
          <w:divBdr>
            <w:top w:val="none" w:sz="0" w:space="0" w:color="auto"/>
            <w:left w:val="none" w:sz="0" w:space="0" w:color="auto"/>
            <w:bottom w:val="none" w:sz="0" w:space="0" w:color="auto"/>
            <w:right w:val="none" w:sz="0" w:space="0" w:color="auto"/>
          </w:divBdr>
        </w:div>
        <w:div w:id="735203825">
          <w:marLeft w:val="734"/>
          <w:marRight w:val="0"/>
          <w:marTop w:val="60"/>
          <w:marBottom w:val="0"/>
          <w:divBdr>
            <w:top w:val="none" w:sz="0" w:space="0" w:color="auto"/>
            <w:left w:val="none" w:sz="0" w:space="0" w:color="auto"/>
            <w:bottom w:val="none" w:sz="0" w:space="0" w:color="auto"/>
            <w:right w:val="none" w:sz="0" w:space="0" w:color="auto"/>
          </w:divBdr>
        </w:div>
        <w:div w:id="805389431">
          <w:marLeft w:val="1166"/>
          <w:marRight w:val="0"/>
          <w:marTop w:val="60"/>
          <w:marBottom w:val="0"/>
          <w:divBdr>
            <w:top w:val="none" w:sz="0" w:space="0" w:color="auto"/>
            <w:left w:val="none" w:sz="0" w:space="0" w:color="auto"/>
            <w:bottom w:val="none" w:sz="0" w:space="0" w:color="auto"/>
            <w:right w:val="none" w:sz="0" w:space="0" w:color="auto"/>
          </w:divBdr>
        </w:div>
        <w:div w:id="959648241">
          <w:marLeft w:val="1166"/>
          <w:marRight w:val="0"/>
          <w:marTop w:val="60"/>
          <w:marBottom w:val="0"/>
          <w:divBdr>
            <w:top w:val="none" w:sz="0" w:space="0" w:color="auto"/>
            <w:left w:val="none" w:sz="0" w:space="0" w:color="auto"/>
            <w:bottom w:val="none" w:sz="0" w:space="0" w:color="auto"/>
            <w:right w:val="none" w:sz="0" w:space="0" w:color="auto"/>
          </w:divBdr>
        </w:div>
        <w:div w:id="1063526144">
          <w:marLeft w:val="1166"/>
          <w:marRight w:val="0"/>
          <w:marTop w:val="60"/>
          <w:marBottom w:val="0"/>
          <w:divBdr>
            <w:top w:val="none" w:sz="0" w:space="0" w:color="auto"/>
            <w:left w:val="none" w:sz="0" w:space="0" w:color="auto"/>
            <w:bottom w:val="none" w:sz="0" w:space="0" w:color="auto"/>
            <w:right w:val="none" w:sz="0" w:space="0" w:color="auto"/>
          </w:divBdr>
        </w:div>
        <w:div w:id="1225943565">
          <w:marLeft w:val="1166"/>
          <w:marRight w:val="0"/>
          <w:marTop w:val="60"/>
          <w:marBottom w:val="0"/>
          <w:divBdr>
            <w:top w:val="none" w:sz="0" w:space="0" w:color="auto"/>
            <w:left w:val="none" w:sz="0" w:space="0" w:color="auto"/>
            <w:bottom w:val="none" w:sz="0" w:space="0" w:color="auto"/>
            <w:right w:val="none" w:sz="0" w:space="0" w:color="auto"/>
          </w:divBdr>
        </w:div>
        <w:div w:id="1390618645">
          <w:marLeft w:val="1166"/>
          <w:marRight w:val="0"/>
          <w:marTop w:val="60"/>
          <w:marBottom w:val="0"/>
          <w:divBdr>
            <w:top w:val="none" w:sz="0" w:space="0" w:color="auto"/>
            <w:left w:val="none" w:sz="0" w:space="0" w:color="auto"/>
            <w:bottom w:val="none" w:sz="0" w:space="0" w:color="auto"/>
            <w:right w:val="none" w:sz="0" w:space="0" w:color="auto"/>
          </w:divBdr>
        </w:div>
        <w:div w:id="1687711718">
          <w:marLeft w:val="1166"/>
          <w:marRight w:val="0"/>
          <w:marTop w:val="60"/>
          <w:marBottom w:val="0"/>
          <w:divBdr>
            <w:top w:val="none" w:sz="0" w:space="0" w:color="auto"/>
            <w:left w:val="none" w:sz="0" w:space="0" w:color="auto"/>
            <w:bottom w:val="none" w:sz="0" w:space="0" w:color="auto"/>
            <w:right w:val="none" w:sz="0" w:space="0" w:color="auto"/>
          </w:divBdr>
        </w:div>
        <w:div w:id="1715546846">
          <w:marLeft w:val="734"/>
          <w:marRight w:val="0"/>
          <w:marTop w:val="60"/>
          <w:marBottom w:val="0"/>
          <w:divBdr>
            <w:top w:val="none" w:sz="0" w:space="0" w:color="auto"/>
            <w:left w:val="none" w:sz="0" w:space="0" w:color="auto"/>
            <w:bottom w:val="none" w:sz="0" w:space="0" w:color="auto"/>
            <w:right w:val="none" w:sz="0" w:space="0" w:color="auto"/>
          </w:divBdr>
        </w:div>
      </w:divsChild>
    </w:div>
    <w:div w:id="1858889394">
      <w:bodyDiv w:val="1"/>
      <w:marLeft w:val="0"/>
      <w:marRight w:val="0"/>
      <w:marTop w:val="0"/>
      <w:marBottom w:val="0"/>
      <w:divBdr>
        <w:top w:val="none" w:sz="0" w:space="0" w:color="auto"/>
        <w:left w:val="none" w:sz="0" w:space="0" w:color="auto"/>
        <w:bottom w:val="none" w:sz="0" w:space="0" w:color="auto"/>
        <w:right w:val="none" w:sz="0" w:space="0" w:color="auto"/>
      </w:divBdr>
      <w:divsChild>
        <w:div w:id="433133978">
          <w:marLeft w:val="734"/>
          <w:marRight w:val="0"/>
          <w:marTop w:val="100"/>
          <w:marBottom w:val="0"/>
          <w:divBdr>
            <w:top w:val="none" w:sz="0" w:space="0" w:color="auto"/>
            <w:left w:val="none" w:sz="0" w:space="0" w:color="auto"/>
            <w:bottom w:val="none" w:sz="0" w:space="0" w:color="auto"/>
            <w:right w:val="none" w:sz="0" w:space="0" w:color="auto"/>
          </w:divBdr>
        </w:div>
        <w:div w:id="893127371">
          <w:marLeft w:val="734"/>
          <w:marRight w:val="0"/>
          <w:marTop w:val="100"/>
          <w:marBottom w:val="0"/>
          <w:divBdr>
            <w:top w:val="none" w:sz="0" w:space="0" w:color="auto"/>
            <w:left w:val="none" w:sz="0" w:space="0" w:color="auto"/>
            <w:bottom w:val="none" w:sz="0" w:space="0" w:color="auto"/>
            <w:right w:val="none" w:sz="0" w:space="0" w:color="auto"/>
          </w:divBdr>
        </w:div>
        <w:div w:id="976253315">
          <w:marLeft w:val="734"/>
          <w:marRight w:val="0"/>
          <w:marTop w:val="100"/>
          <w:marBottom w:val="0"/>
          <w:divBdr>
            <w:top w:val="none" w:sz="0" w:space="0" w:color="auto"/>
            <w:left w:val="none" w:sz="0" w:space="0" w:color="auto"/>
            <w:bottom w:val="none" w:sz="0" w:space="0" w:color="auto"/>
            <w:right w:val="none" w:sz="0" w:space="0" w:color="auto"/>
          </w:divBdr>
        </w:div>
        <w:div w:id="1154180175">
          <w:marLeft w:val="734"/>
          <w:marRight w:val="0"/>
          <w:marTop w:val="100"/>
          <w:marBottom w:val="0"/>
          <w:divBdr>
            <w:top w:val="none" w:sz="0" w:space="0" w:color="auto"/>
            <w:left w:val="none" w:sz="0" w:space="0" w:color="auto"/>
            <w:bottom w:val="none" w:sz="0" w:space="0" w:color="auto"/>
            <w:right w:val="none" w:sz="0" w:space="0" w:color="auto"/>
          </w:divBdr>
        </w:div>
        <w:div w:id="1792699723">
          <w:marLeft w:val="734"/>
          <w:marRight w:val="0"/>
          <w:marTop w:val="100"/>
          <w:marBottom w:val="0"/>
          <w:divBdr>
            <w:top w:val="none" w:sz="0" w:space="0" w:color="auto"/>
            <w:left w:val="none" w:sz="0" w:space="0" w:color="auto"/>
            <w:bottom w:val="none" w:sz="0" w:space="0" w:color="auto"/>
            <w:right w:val="none" w:sz="0" w:space="0" w:color="auto"/>
          </w:divBdr>
        </w:div>
      </w:divsChild>
    </w:div>
    <w:div w:id="2020966395">
      <w:bodyDiv w:val="1"/>
      <w:marLeft w:val="0"/>
      <w:marRight w:val="0"/>
      <w:marTop w:val="0"/>
      <w:marBottom w:val="0"/>
      <w:divBdr>
        <w:top w:val="none" w:sz="0" w:space="0" w:color="auto"/>
        <w:left w:val="none" w:sz="0" w:space="0" w:color="auto"/>
        <w:bottom w:val="none" w:sz="0" w:space="0" w:color="auto"/>
        <w:right w:val="none" w:sz="0" w:space="0" w:color="auto"/>
      </w:divBdr>
      <w:divsChild>
        <w:div w:id="14691773">
          <w:marLeft w:val="734"/>
          <w:marRight w:val="0"/>
          <w:marTop w:val="100"/>
          <w:marBottom w:val="60"/>
          <w:divBdr>
            <w:top w:val="none" w:sz="0" w:space="0" w:color="auto"/>
            <w:left w:val="none" w:sz="0" w:space="0" w:color="auto"/>
            <w:bottom w:val="none" w:sz="0" w:space="0" w:color="auto"/>
            <w:right w:val="none" w:sz="0" w:space="0" w:color="auto"/>
          </w:divBdr>
        </w:div>
        <w:div w:id="681319414">
          <w:marLeft w:val="734"/>
          <w:marRight w:val="0"/>
          <w:marTop w:val="100"/>
          <w:marBottom w:val="60"/>
          <w:divBdr>
            <w:top w:val="none" w:sz="0" w:space="0" w:color="auto"/>
            <w:left w:val="none" w:sz="0" w:space="0" w:color="auto"/>
            <w:bottom w:val="none" w:sz="0" w:space="0" w:color="auto"/>
            <w:right w:val="none" w:sz="0" w:space="0" w:color="auto"/>
          </w:divBdr>
        </w:div>
        <w:div w:id="689070080">
          <w:marLeft w:val="734"/>
          <w:marRight w:val="0"/>
          <w:marTop w:val="100"/>
          <w:marBottom w:val="60"/>
          <w:divBdr>
            <w:top w:val="none" w:sz="0" w:space="0" w:color="auto"/>
            <w:left w:val="none" w:sz="0" w:space="0" w:color="auto"/>
            <w:bottom w:val="none" w:sz="0" w:space="0" w:color="auto"/>
            <w:right w:val="none" w:sz="0" w:space="0" w:color="auto"/>
          </w:divBdr>
        </w:div>
        <w:div w:id="1468350485">
          <w:marLeft w:val="734"/>
          <w:marRight w:val="0"/>
          <w:marTop w:val="100"/>
          <w:marBottom w:val="60"/>
          <w:divBdr>
            <w:top w:val="none" w:sz="0" w:space="0" w:color="auto"/>
            <w:left w:val="none" w:sz="0" w:space="0" w:color="auto"/>
            <w:bottom w:val="none" w:sz="0" w:space="0" w:color="auto"/>
            <w:right w:val="none" w:sz="0" w:space="0" w:color="auto"/>
          </w:divBdr>
        </w:div>
      </w:divsChild>
    </w:div>
    <w:div w:id="2084058319">
      <w:bodyDiv w:val="1"/>
      <w:marLeft w:val="0"/>
      <w:marRight w:val="0"/>
      <w:marTop w:val="0"/>
      <w:marBottom w:val="0"/>
      <w:divBdr>
        <w:top w:val="none" w:sz="0" w:space="0" w:color="auto"/>
        <w:left w:val="none" w:sz="0" w:space="0" w:color="auto"/>
        <w:bottom w:val="none" w:sz="0" w:space="0" w:color="auto"/>
        <w:right w:val="none" w:sz="0" w:space="0" w:color="auto"/>
      </w:divBdr>
    </w:div>
    <w:div w:id="2114208323">
      <w:bodyDiv w:val="1"/>
      <w:marLeft w:val="0"/>
      <w:marRight w:val="0"/>
      <w:marTop w:val="0"/>
      <w:marBottom w:val="0"/>
      <w:divBdr>
        <w:top w:val="none" w:sz="0" w:space="0" w:color="auto"/>
        <w:left w:val="none" w:sz="0" w:space="0" w:color="auto"/>
        <w:bottom w:val="none" w:sz="0" w:space="0" w:color="auto"/>
        <w:right w:val="none" w:sz="0" w:space="0" w:color="auto"/>
      </w:divBdr>
      <w:divsChild>
        <w:div w:id="579875103">
          <w:marLeft w:val="1166"/>
          <w:marRight w:val="0"/>
          <w:marTop w:val="100"/>
          <w:marBottom w:val="120"/>
          <w:divBdr>
            <w:top w:val="none" w:sz="0" w:space="0" w:color="auto"/>
            <w:left w:val="none" w:sz="0" w:space="0" w:color="auto"/>
            <w:bottom w:val="none" w:sz="0" w:space="0" w:color="auto"/>
            <w:right w:val="none" w:sz="0" w:space="0" w:color="auto"/>
          </w:divBdr>
        </w:div>
        <w:div w:id="1130435058">
          <w:marLeft w:val="734"/>
          <w:marRight w:val="0"/>
          <w:marTop w:val="100"/>
          <w:marBottom w:val="120"/>
          <w:divBdr>
            <w:top w:val="none" w:sz="0" w:space="0" w:color="auto"/>
            <w:left w:val="none" w:sz="0" w:space="0" w:color="auto"/>
            <w:bottom w:val="none" w:sz="0" w:space="0" w:color="auto"/>
            <w:right w:val="none" w:sz="0" w:space="0" w:color="auto"/>
          </w:divBdr>
        </w:div>
        <w:div w:id="2031565611">
          <w:marLeft w:val="1166"/>
          <w:marRight w:val="0"/>
          <w:marTop w:val="100"/>
          <w:marBottom w:val="120"/>
          <w:divBdr>
            <w:top w:val="none" w:sz="0" w:space="0" w:color="auto"/>
            <w:left w:val="none" w:sz="0" w:space="0" w:color="auto"/>
            <w:bottom w:val="none" w:sz="0" w:space="0" w:color="auto"/>
            <w:right w:val="none" w:sz="0" w:space="0" w:color="auto"/>
          </w:divBdr>
        </w:div>
      </w:divsChild>
    </w:div>
    <w:div w:id="213104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atteryrecycling.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6.gi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B3FFA-1BA4-4B0C-BA11-BF5037A7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Australian Battery Recycling Initiative</Company>
  <LinksUpToDate>false</LinksUpToDate>
  <CharactersWithSpaces>2882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libbychaplin</dc:creator>
  <cp:lastModifiedBy>Kirstyn Krausz</cp:lastModifiedBy>
  <cp:revision>2</cp:revision>
  <cp:lastPrinted>2018-05-22T23:06:00Z</cp:lastPrinted>
  <dcterms:created xsi:type="dcterms:W3CDTF">2021-02-22T00:40:00Z</dcterms:created>
  <dcterms:modified xsi:type="dcterms:W3CDTF">2021-02-22T00:40:00Z</dcterms:modified>
</cp:coreProperties>
</file>