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6A7993" w14:textId="7953AC15" w:rsidR="007B5821" w:rsidRDefault="007B5821" w:rsidP="00963820">
      <w:pPr>
        <w:jc w:val="right"/>
      </w:pPr>
      <w:bookmarkStart w:id="0" w:name="_Hlk42077851"/>
      <w:r>
        <w:t>[FEEL FREE TO ADAPT THIS LETTER TO REFLECT YOUR AREA OF INTEREST]</w:t>
      </w:r>
    </w:p>
    <w:p w14:paraId="3EEA0E18" w14:textId="77777777" w:rsidR="007B5821" w:rsidRDefault="007B5821" w:rsidP="00963820">
      <w:pPr>
        <w:jc w:val="right"/>
      </w:pPr>
    </w:p>
    <w:p w14:paraId="1640DA68" w14:textId="2FC39652" w:rsidR="00B1199F" w:rsidRDefault="007B5821" w:rsidP="00963820">
      <w:pPr>
        <w:jc w:val="right"/>
      </w:pPr>
      <w:r>
        <w:t>[</w:t>
      </w:r>
      <w:r w:rsidR="002C2A6D">
        <w:t>PUT ON YOUR LETTER HEAD</w:t>
      </w:r>
      <w:r>
        <w:t>]</w:t>
      </w:r>
    </w:p>
    <w:p w14:paraId="28B131E6" w14:textId="77777777" w:rsidR="00B1199F" w:rsidRDefault="00B1199F" w:rsidP="00963820">
      <w:pPr>
        <w:jc w:val="right"/>
      </w:pPr>
    </w:p>
    <w:p w14:paraId="11B8E49B" w14:textId="7C68EA72" w:rsidR="00963820" w:rsidRDefault="007B5821" w:rsidP="00963820">
      <w:pPr>
        <w:jc w:val="right"/>
      </w:pPr>
      <w:r>
        <w:t>[</w:t>
      </w:r>
      <w:r w:rsidR="00963820">
        <w:t>INSERT YOUR ADDRESS HERE</w:t>
      </w:r>
      <w:r>
        <w:t>]</w:t>
      </w:r>
    </w:p>
    <w:p w14:paraId="7D26BAAA" w14:textId="77777777" w:rsidR="00963820" w:rsidRPr="0082031B" w:rsidRDefault="00963820" w:rsidP="00963820">
      <w:pPr>
        <w:pStyle w:val="NoSpacing"/>
      </w:pPr>
    </w:p>
    <w:p w14:paraId="51D3F9FA" w14:textId="77777777" w:rsidR="00963820" w:rsidRPr="00DC3329" w:rsidRDefault="00963820" w:rsidP="00963820">
      <w:r w:rsidRPr="00DC3329">
        <w:t xml:space="preserve">Department of Agriculture, </w:t>
      </w:r>
      <w:proofErr w:type="gramStart"/>
      <w:r w:rsidRPr="00DC3329">
        <w:t>Water</w:t>
      </w:r>
      <w:proofErr w:type="gramEnd"/>
      <w:r w:rsidRPr="00DC3329">
        <w:t xml:space="preserve"> and the Environment </w:t>
      </w:r>
    </w:p>
    <w:p w14:paraId="4C29CD27" w14:textId="77777777" w:rsidR="00963820" w:rsidRPr="00DC3329" w:rsidRDefault="00963820" w:rsidP="00963820">
      <w:r w:rsidRPr="00DC3329">
        <w:t xml:space="preserve">GPO Box 858 </w:t>
      </w:r>
      <w:r w:rsidRPr="009C54B1">
        <w:t>Canberra</w:t>
      </w:r>
      <w:r w:rsidRPr="00DC3329">
        <w:t xml:space="preserve"> ACT 2601 </w:t>
      </w:r>
    </w:p>
    <w:p w14:paraId="7AB02921" w14:textId="77777777" w:rsidR="00963820" w:rsidRPr="00DC3329" w:rsidRDefault="00963820" w:rsidP="00963820">
      <w:r w:rsidRPr="00DC3329">
        <w:t xml:space="preserve">Telephone 1800 900 090 </w:t>
      </w:r>
    </w:p>
    <w:p w14:paraId="5326E0A1" w14:textId="77777777" w:rsidR="00963820" w:rsidRPr="00DE01E3" w:rsidRDefault="00963820" w:rsidP="00963820">
      <w:r w:rsidRPr="00DC3329">
        <w:t>Web awe.gov.au</w:t>
      </w:r>
      <w:bookmarkEnd w:id="0"/>
    </w:p>
    <w:p w14:paraId="15847441" w14:textId="57EAABF1" w:rsidR="00963820" w:rsidRPr="00A82D52" w:rsidRDefault="00963820" w:rsidP="00963820">
      <w:pPr>
        <w:jc w:val="right"/>
      </w:pPr>
      <w:r>
        <w:t>1</w:t>
      </w:r>
      <w:r w:rsidR="002C2A6D">
        <w:t>5</w:t>
      </w:r>
      <w:r w:rsidRPr="00B7097F">
        <w:rPr>
          <w:vertAlign w:val="superscript"/>
        </w:rPr>
        <w:t>h</w:t>
      </w:r>
      <w:r>
        <w:t xml:space="preserve"> August 2020</w:t>
      </w:r>
    </w:p>
    <w:p w14:paraId="156CAD72" w14:textId="77777777" w:rsidR="00963820" w:rsidRPr="00A82D52" w:rsidRDefault="00963820" w:rsidP="00963820"/>
    <w:p w14:paraId="05469B00" w14:textId="77777777" w:rsidR="00963820" w:rsidRPr="00A82D52" w:rsidRDefault="00963820" w:rsidP="00963820">
      <w:r>
        <w:t>Dear Minister,</w:t>
      </w:r>
    </w:p>
    <w:p w14:paraId="00B50567" w14:textId="23F8330A" w:rsidR="00963820" w:rsidRPr="009C54B1" w:rsidRDefault="00963820" w:rsidP="00963820">
      <w:pPr>
        <w:jc w:val="center"/>
        <w:rPr>
          <w:rStyle w:val="Strong"/>
        </w:rPr>
      </w:pPr>
      <w:r w:rsidRPr="009C54B1">
        <w:rPr>
          <w:rStyle w:val="Strong"/>
        </w:rPr>
        <w:t>Letter of Support</w:t>
      </w:r>
    </w:p>
    <w:p w14:paraId="3B9CEEF3" w14:textId="77777777" w:rsidR="00963820" w:rsidRPr="009C54B1" w:rsidRDefault="00963820" w:rsidP="00963820">
      <w:pPr>
        <w:jc w:val="center"/>
        <w:rPr>
          <w:rStyle w:val="Strong"/>
        </w:rPr>
      </w:pPr>
      <w:r>
        <w:rPr>
          <w:rStyle w:val="Strong"/>
        </w:rPr>
        <w:t xml:space="preserve">National </w:t>
      </w:r>
      <w:r w:rsidRPr="009C54B1">
        <w:rPr>
          <w:rStyle w:val="Strong"/>
        </w:rPr>
        <w:t xml:space="preserve">Product Stewardship </w:t>
      </w:r>
      <w:r>
        <w:rPr>
          <w:rStyle w:val="Strong"/>
        </w:rPr>
        <w:t>Investment Fund (NPSIF)</w:t>
      </w:r>
    </w:p>
    <w:p w14:paraId="0E87B267" w14:textId="77777777" w:rsidR="00963820" w:rsidRPr="0082031B" w:rsidRDefault="00963820" w:rsidP="00963820">
      <w:pPr>
        <w:pStyle w:val="NoSpacing"/>
      </w:pPr>
    </w:p>
    <w:p w14:paraId="44C91136" w14:textId="1385090B" w:rsidR="00963820" w:rsidRDefault="00963820" w:rsidP="00963820">
      <w:r>
        <w:t xml:space="preserve">I am writing to express </w:t>
      </w:r>
      <w:r w:rsidR="00B1199F">
        <w:t>our</w:t>
      </w:r>
      <w:r>
        <w:t xml:space="preserve"> support for the Application for the National Product Stewardship Investment Fund grant </w:t>
      </w:r>
      <w:r w:rsidR="005303B1">
        <w:t>submitted</w:t>
      </w:r>
      <w:r>
        <w:t xml:space="preserve"> by the Australian Battery Recycling Initiative.</w:t>
      </w:r>
    </w:p>
    <w:p w14:paraId="32160738" w14:textId="77777777" w:rsidR="00963820" w:rsidRDefault="00963820" w:rsidP="00963820"/>
    <w:p w14:paraId="4FF29220" w14:textId="1ACB038B" w:rsidR="00B1199F" w:rsidRDefault="007B5821" w:rsidP="00963820">
      <w:r>
        <w:t>[INSERT SHORT INTRO TO YOUR ORGANISATION]</w:t>
      </w:r>
      <w:r>
        <w:br/>
      </w:r>
      <w:r>
        <w:br/>
      </w:r>
      <w:r w:rsidR="00B1199F">
        <w:t>[INSERT YOUR ORGANISATION NAME HERE]</w:t>
      </w:r>
      <w:r w:rsidR="00963820">
        <w:t xml:space="preserve"> will be pleased to participate in the activities proposed in the ABRI Grant application, in particular </w:t>
      </w:r>
      <w:r w:rsidR="00B1199F">
        <w:t>we support the production of a Safe Home Storage Container for batteries</w:t>
      </w:r>
      <w:r w:rsidR="009A0E12">
        <w:t>, mapping of state and territory requirements,</w:t>
      </w:r>
      <w:r w:rsidR="00B1199F">
        <w:t xml:space="preserve"> and the development of a web portal and advisory service to support improved compliance </w:t>
      </w:r>
      <w:r w:rsidR="009A0E12">
        <w:t>and</w:t>
      </w:r>
      <w:r w:rsidR="00B1199F">
        <w:t xml:space="preserve"> understanding of industry risks and best practices.  We also see real value in </w:t>
      </w:r>
      <w:r w:rsidR="009A0E12">
        <w:t>evaluating</w:t>
      </w:r>
      <w:r w:rsidR="00B1199F">
        <w:t xml:space="preserve"> the current state of play in terms of the fate of batteries at end of life in Australia.  This would provide important benchmarking information as we move to greater onshore capacity and improved recovery rates.</w:t>
      </w:r>
    </w:p>
    <w:p w14:paraId="2D7525F4" w14:textId="023DD3EA" w:rsidR="00B1199F" w:rsidRDefault="00B1199F" w:rsidP="00963820"/>
    <w:p w14:paraId="18F77C6C" w14:textId="27EEBDB2" w:rsidR="00B1199F" w:rsidRDefault="00B1199F" w:rsidP="00963820">
      <w:r>
        <w:t xml:space="preserve">This is a rapidly evolving sector and sharing of this type of information is critical as the industry navigates the transition to a highly functioning.  </w:t>
      </w:r>
    </w:p>
    <w:p w14:paraId="59BFA8D4" w14:textId="77777777" w:rsidR="00B1199F" w:rsidRDefault="00B1199F" w:rsidP="00963820"/>
    <w:p w14:paraId="48424D1E" w14:textId="27DCB95B" w:rsidR="00963820" w:rsidRDefault="00963820" w:rsidP="00963820">
      <w:r>
        <w:t xml:space="preserve">We will also ensure that the outcomes of the project are well communicated throughout </w:t>
      </w:r>
      <w:r w:rsidR="00193C39">
        <w:t xml:space="preserve">our </w:t>
      </w:r>
      <w:r>
        <w:t>networks.</w:t>
      </w:r>
    </w:p>
    <w:p w14:paraId="5148D5EF" w14:textId="7244066A" w:rsidR="00963820" w:rsidRDefault="00963820" w:rsidP="00963820"/>
    <w:p w14:paraId="36B7137C" w14:textId="374EF498" w:rsidR="00963820" w:rsidRPr="00236A8E" w:rsidRDefault="00B1199F" w:rsidP="00963820">
      <w:r>
        <w:t xml:space="preserve">[INSERT YOUR ORGANISATION NAME HERE] </w:t>
      </w:r>
      <w:r w:rsidR="00963820">
        <w:t xml:space="preserve">considers that this project </w:t>
      </w:r>
      <w:r w:rsidR="00193C39">
        <w:t>has the potential to</w:t>
      </w:r>
      <w:r>
        <w:t xml:space="preserve"> improve safety across a number of key areas including in the home through improved storage options and </w:t>
      </w:r>
      <w:r w:rsidR="005303B1">
        <w:t>industry as well as directly increasing collection and recovery of used batteries at the end of life</w:t>
      </w:r>
      <w:r w:rsidR="00963820">
        <w:t xml:space="preserve">.  </w:t>
      </w:r>
    </w:p>
    <w:p w14:paraId="329553D6" w14:textId="77777777" w:rsidR="00963820" w:rsidRPr="00236A8E" w:rsidRDefault="00963820" w:rsidP="00963820"/>
    <w:p w14:paraId="25BE0DB6" w14:textId="77777777" w:rsidR="00963820" w:rsidRDefault="00963820" w:rsidP="00963820">
      <w:r w:rsidRPr="00236A8E">
        <w:t xml:space="preserve">Yours </w:t>
      </w:r>
      <w:r>
        <w:t>faithfully</w:t>
      </w:r>
      <w:r w:rsidRPr="00236A8E">
        <w:t>,</w:t>
      </w:r>
    </w:p>
    <w:p w14:paraId="56631C25" w14:textId="333BA6DC" w:rsidR="00963820" w:rsidRDefault="00963820" w:rsidP="00963820"/>
    <w:p w14:paraId="127D2396" w14:textId="65CAE6EA" w:rsidR="00963820" w:rsidRDefault="00963820" w:rsidP="00963820"/>
    <w:p w14:paraId="34098C67" w14:textId="77777777" w:rsidR="00963820" w:rsidRDefault="00963820" w:rsidP="00963820"/>
    <w:p w14:paraId="2B6DCD97" w14:textId="52C21E5E" w:rsidR="00B1199F" w:rsidRDefault="00B1199F">
      <w:r>
        <w:t xml:space="preserve">[INSERT YOUR NAME HERE] </w:t>
      </w:r>
    </w:p>
    <w:p w14:paraId="2218E4A9" w14:textId="30D407D7" w:rsidR="00B1199F" w:rsidRDefault="00B1199F">
      <w:r>
        <w:t xml:space="preserve">[INSERT YOUR ORGANISATION NAME HERE] </w:t>
      </w:r>
    </w:p>
    <w:p w14:paraId="513DA14A" w14:textId="160BD438" w:rsidR="00B1199F" w:rsidRDefault="00B1199F">
      <w:r>
        <w:t xml:space="preserve">[INSERT YOUR </w:t>
      </w:r>
      <w:r>
        <w:t>EMAIL</w:t>
      </w:r>
      <w:r>
        <w:t xml:space="preserve"> HERE]</w:t>
      </w:r>
    </w:p>
    <w:p w14:paraId="7FC1D10A" w14:textId="497D67E4" w:rsidR="007B5821" w:rsidRDefault="00B1199F">
      <w:r>
        <w:t xml:space="preserve">[INSERT YOUR </w:t>
      </w:r>
      <w:r>
        <w:t xml:space="preserve">PHONE NUMBER </w:t>
      </w:r>
      <w:r>
        <w:t>HERE]</w:t>
      </w:r>
    </w:p>
    <w:sectPr w:rsidR="007B58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820"/>
    <w:rsid w:val="001871A6"/>
    <w:rsid w:val="00193C39"/>
    <w:rsid w:val="002C2A6D"/>
    <w:rsid w:val="003A1CD5"/>
    <w:rsid w:val="00422211"/>
    <w:rsid w:val="00525B29"/>
    <w:rsid w:val="005303B1"/>
    <w:rsid w:val="006B18A7"/>
    <w:rsid w:val="007B5821"/>
    <w:rsid w:val="00963820"/>
    <w:rsid w:val="009A0E12"/>
    <w:rsid w:val="00A37A18"/>
    <w:rsid w:val="00B1199F"/>
    <w:rsid w:val="00B65628"/>
    <w:rsid w:val="00D72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F5C8B"/>
  <w15:chartTrackingRefBased/>
  <w15:docId w15:val="{7A4DF00E-45B7-4ACA-8600-FFE3DEBFC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3820"/>
    <w:pPr>
      <w:spacing w:after="0"/>
    </w:pPr>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820"/>
    <w:pPr>
      <w:spacing w:after="0" w:line="240" w:lineRule="auto"/>
    </w:pPr>
    <w:rPr>
      <w:rFonts w:ascii="Century Gothic" w:eastAsiaTheme="minorEastAsia" w:hAnsi="Century Gothic"/>
      <w:sz w:val="18"/>
      <w:szCs w:val="24"/>
      <w:lang w:val="en-AU" w:eastAsia="en-AU"/>
    </w:rPr>
  </w:style>
  <w:style w:type="character" w:styleId="Strong">
    <w:name w:val="Strong"/>
    <w:basedOn w:val="DefaultParagraphFont"/>
    <w:uiPriority w:val="22"/>
    <w:qFormat/>
    <w:rsid w:val="009638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Libby Chaplin</dc:creator>
  <cp:keywords/>
  <dc:description/>
  <cp:lastModifiedBy>Libby Chaplin</cp:lastModifiedBy>
  <cp:revision>2</cp:revision>
  <dcterms:created xsi:type="dcterms:W3CDTF">2020-08-16T05:13:00Z</dcterms:created>
  <dcterms:modified xsi:type="dcterms:W3CDTF">2020-08-16T05:13:00Z</dcterms:modified>
</cp:coreProperties>
</file>